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A1F7" w14:textId="77777777" w:rsidR="00FB4498" w:rsidRDefault="00F43F05">
      <w:pPr>
        <w:tabs>
          <w:tab w:val="left" w:pos="800"/>
          <w:tab w:val="right" w:pos="9600"/>
        </w:tabs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Bölüm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Yazılım </w:t>
      </w:r>
      <w:r>
        <w:rPr>
          <w:rFonts w:ascii="Times New Roman" w:eastAsia="Times New Roman" w:hAnsi="Times New Roman" w:cs="Times New Roman"/>
        </w:rPr>
        <w:t>Mühendisliği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Konya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F4E49F0" w14:textId="77777777" w:rsidR="00FB4498" w:rsidRDefault="00F43F05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Sayı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19877834</w:t>
      </w:r>
      <w:r>
        <w:rPr>
          <w:rFonts w:ascii="Times New Roman" w:eastAsia="Times New Roman" w:hAnsi="Times New Roman" w:cs="Times New Roman"/>
        </w:rPr>
        <w:t>/</w:t>
      </w:r>
    </w:p>
    <w:p w14:paraId="4977416C" w14:textId="77777777" w:rsidR="00FB4498" w:rsidRDefault="00F43F05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Konu 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Staj Zorunluluk Belgesi</w:t>
      </w:r>
    </w:p>
    <w:p w14:paraId="7F159FC7" w14:textId="77777777" w:rsidR="00FB4498" w:rsidRDefault="00FB4498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9F836F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823A2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FCC0C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B91DD" w14:textId="77777777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İLGİLİ MAKAMA</w:t>
      </w:r>
    </w:p>
    <w:p w14:paraId="5197BEE6" w14:textId="77777777" w:rsidR="00FB4498" w:rsidRDefault="00F43F0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8361CF" w14:textId="77777777" w:rsidR="00FB4498" w:rsidRDefault="00FB449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C4C1D63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103AF9" w14:textId="77777777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 Mühendisliği Bölümü öğrencilerinin lisans diplomasına hak kazanabilmeleri için tamamlamaları gerekli ders kredisi yanında, yaz dönemlerinde belirli sürelerde staj çalışmaları yapmaları zorunludur.</w:t>
      </w:r>
    </w:p>
    <w:p w14:paraId="5CB364C2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D3B85" w14:textId="7AB092C2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Bölümümüz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9567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umaralı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9567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simli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öğrenci, 20…. - 20…. Öğretim yılı yaz döneminde  </w:t>
      </w:r>
      <w:r w:rsidR="007546B0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546B0">
        <w:rPr>
          <w:rFonts w:ascii="Times New Roman" w:eastAsia="Times New Roman" w:hAnsi="Times New Roman" w:cs="Times New Roman"/>
          <w:b/>
          <w:sz w:val="24"/>
          <w:szCs w:val="24"/>
        </w:rPr>
        <w:t>kırk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D0E8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ş günü yaz stajı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yapması gerekmektedir. İlgili öğrencinin staj yaptığı tarihler arasındaki iş kazası ve meslek hastalığı sigortası primi Üniversitemizce karşılanacaktır.</w:t>
      </w:r>
    </w:p>
    <w:p w14:paraId="07513D61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C6078" w14:textId="7ED96EA4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 geçen öğrencinin işletmenizde staj yapması kabul edildiği takdirde, iş ve staj disiplinine uyması hususunda gereken titizliğin gösterilmesini ümit eder, iş</w:t>
      </w:r>
      <w:r w:rsidR="001B3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birliğiniz için teşekkür ederim. </w:t>
      </w:r>
    </w:p>
    <w:p w14:paraId="39FDB835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909036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25F941FC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51645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F1437F9" w14:textId="50499F77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               </w:t>
      </w:r>
      <w:r w:rsidR="007861F1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proofErr w:type="spellStart"/>
      <w:r w:rsidR="007861F1">
        <w:rPr>
          <w:rFonts w:ascii="Times New Roman" w:eastAsia="Times New Roman" w:hAnsi="Times New Roman" w:cs="Times New Roman"/>
          <w:b/>
          <w:lang w:val="fr-FR"/>
        </w:rPr>
        <w:t>Doç</w:t>
      </w:r>
      <w:proofErr w:type="spellEnd"/>
      <w:r w:rsidR="007861F1">
        <w:rPr>
          <w:rFonts w:ascii="Times New Roman" w:eastAsia="Times New Roman" w:hAnsi="Times New Roman" w:cs="Times New Roman"/>
          <w:b/>
          <w:lang w:val="fr-FR"/>
        </w:rPr>
        <w:t>.</w:t>
      </w:r>
      <w:r w:rsidR="000A60C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861F1">
        <w:rPr>
          <w:rFonts w:ascii="Times New Roman" w:eastAsia="Times New Roman" w:hAnsi="Times New Roman" w:cs="Times New Roman"/>
          <w:b/>
          <w:lang w:val="fr-FR"/>
        </w:rPr>
        <w:t>Dr.</w:t>
      </w:r>
      <w:r w:rsidR="000A60C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861F1">
        <w:rPr>
          <w:rFonts w:ascii="Times New Roman" w:eastAsia="Times New Roman" w:hAnsi="Times New Roman" w:cs="Times New Roman"/>
          <w:b/>
          <w:lang w:val="fr-FR"/>
        </w:rPr>
        <w:t>İsmail KOÇ</w:t>
      </w:r>
    </w:p>
    <w:p w14:paraId="55B41C4E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Yazılım Mühendisliği </w:t>
      </w:r>
    </w:p>
    <w:p w14:paraId="79AEB5CC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Bölüm Başkanı</w:t>
      </w:r>
    </w:p>
    <w:p w14:paraId="3E814EAB" w14:textId="77777777" w:rsidR="00FB4498" w:rsidRDefault="00FB4498"/>
    <w:sectPr w:rsidR="00FB449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A2969" w14:textId="77777777" w:rsidR="00031369" w:rsidRDefault="00031369">
      <w:pPr>
        <w:spacing w:after="0" w:line="240" w:lineRule="auto"/>
      </w:pPr>
      <w:r>
        <w:separator/>
      </w:r>
    </w:p>
  </w:endnote>
  <w:endnote w:type="continuationSeparator" w:id="0">
    <w:p w14:paraId="7A5A8B14" w14:textId="77777777" w:rsidR="00031369" w:rsidRDefault="0003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9E44" w14:textId="77777777" w:rsidR="00031369" w:rsidRDefault="00031369">
      <w:pPr>
        <w:spacing w:after="0" w:line="240" w:lineRule="auto"/>
      </w:pPr>
      <w:r>
        <w:separator/>
      </w:r>
    </w:p>
  </w:footnote>
  <w:footnote w:type="continuationSeparator" w:id="0">
    <w:p w14:paraId="02773E52" w14:textId="77777777" w:rsidR="00031369" w:rsidRDefault="0003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142A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" behindDoc="1" locked="0" layoutInCell="0" allowOverlap="1" wp14:anchorId="37DF7143" wp14:editId="1208EF3C">
          <wp:simplePos x="0" y="0"/>
          <wp:positionH relativeFrom="column">
            <wp:posOffset>-229235</wp:posOffset>
          </wp:positionH>
          <wp:positionV relativeFrom="paragraph">
            <wp:posOffset>-192405</wp:posOffset>
          </wp:positionV>
          <wp:extent cx="899795" cy="899795"/>
          <wp:effectExtent l="0" t="0" r="0" b="0"/>
          <wp:wrapSquare wrapText="bothSides"/>
          <wp:docPr id="1" name="Resim 1" descr="KTÜN Kurums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KTÜN Kurums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 w14:paraId="071C54A5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KONYA TEKNİK ÜNİVERSİTESİ</w:t>
    </w:r>
  </w:p>
  <w:p w14:paraId="64E7F90F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MÜHENDİSLİK VE DOĞA BİLİMLERİ FAKÜLTESİ</w:t>
    </w:r>
  </w:p>
  <w:p w14:paraId="324A9A5A" w14:textId="77777777" w:rsidR="00FB4498" w:rsidRDefault="00F43F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YAZILIM MÜHENDİSLİĞİ BÖLÜM BAŞKANLIĞI</w:t>
    </w:r>
  </w:p>
  <w:p w14:paraId="731049BB" w14:textId="77777777" w:rsidR="00FB4498" w:rsidRDefault="00FB44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98"/>
    <w:rsid w:val="00031369"/>
    <w:rsid w:val="000A60C5"/>
    <w:rsid w:val="001B3BA5"/>
    <w:rsid w:val="00525BD2"/>
    <w:rsid w:val="007546B0"/>
    <w:rsid w:val="007861F1"/>
    <w:rsid w:val="00B95671"/>
    <w:rsid w:val="00CD0E8E"/>
    <w:rsid w:val="00D74F9E"/>
    <w:rsid w:val="00DC4F93"/>
    <w:rsid w:val="00E01D9A"/>
    <w:rsid w:val="00E6536F"/>
    <w:rsid w:val="00F43F05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ED6"/>
  <w15:docId w15:val="{966146F7-320D-49A8-8006-1998D07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link w:val="stBilgi"/>
    <w:uiPriority w:val="99"/>
    <w:qFormat/>
    <w:rsid w:val="00B805F2"/>
  </w:style>
  <w:style w:type="character" w:customStyle="1" w:styleId="AltBilgiChar">
    <w:name w:val="Alt Bilgi Char"/>
    <w:basedOn w:val="VarsaylanParagrafYazTipi"/>
    <w:link w:val="AltBilgi"/>
    <w:uiPriority w:val="99"/>
    <w:qFormat/>
    <w:rsid w:val="00B805F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29659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AralkYok">
    <w:name w:val="No Spacing"/>
    <w:uiPriority w:val="1"/>
    <w:qFormat/>
    <w:rsid w:val="00B805F2"/>
    <w:rPr>
      <w:rFonts w:ascii="Calibri" w:eastAsiaTheme="minorHAnsi" w:hAnsi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2965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dc:description/>
  <cp:lastModifiedBy>FATİH BAL</cp:lastModifiedBy>
  <cp:revision>2</cp:revision>
  <cp:lastPrinted>2024-02-06T08:03:00Z</cp:lastPrinted>
  <dcterms:created xsi:type="dcterms:W3CDTF">2025-08-25T11:40:00Z</dcterms:created>
  <dcterms:modified xsi:type="dcterms:W3CDTF">2025-08-25T11:40:00Z</dcterms:modified>
  <dc:language>tr-TR</dc:language>
</cp:coreProperties>
</file>