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75FF" w14:textId="1B21F83B" w:rsidR="00A67A85" w:rsidRPr="008B79DD" w:rsidRDefault="00A67A85" w:rsidP="00DA6190">
      <w:pPr>
        <w:spacing w:after="0" w:line="240" w:lineRule="auto"/>
        <w:jc w:val="center"/>
        <w:rPr>
          <w:b/>
          <w:bCs/>
        </w:rPr>
      </w:pPr>
      <w:r w:rsidRPr="008B79DD">
        <w:rPr>
          <w:b/>
          <w:bCs/>
        </w:rPr>
        <w:t>T.C.</w:t>
      </w:r>
    </w:p>
    <w:p w14:paraId="013CA0D1" w14:textId="24CB7AD0" w:rsidR="00A67A85" w:rsidRDefault="00A67A85" w:rsidP="00DA6190">
      <w:pPr>
        <w:spacing w:after="0" w:line="240" w:lineRule="auto"/>
        <w:jc w:val="center"/>
        <w:rPr>
          <w:b/>
          <w:bCs/>
        </w:rPr>
      </w:pPr>
      <w:r w:rsidRPr="008B79DD">
        <w:rPr>
          <w:b/>
          <w:bCs/>
        </w:rPr>
        <w:t>KONYA TEKNİK ÜNİVERSİTESİ</w:t>
      </w:r>
    </w:p>
    <w:p w14:paraId="2D333E14" w14:textId="77777777" w:rsidR="00DA6190" w:rsidRPr="008B79DD" w:rsidRDefault="00DA6190" w:rsidP="00DA6190">
      <w:pPr>
        <w:spacing w:after="0" w:line="240" w:lineRule="auto"/>
        <w:jc w:val="center"/>
        <w:rPr>
          <w:b/>
          <w:bCs/>
        </w:rPr>
      </w:pPr>
    </w:p>
    <w:p w14:paraId="4C37C8F6" w14:textId="21E147CE" w:rsidR="00A67A85" w:rsidRDefault="00A67A85" w:rsidP="00DA6190">
      <w:pPr>
        <w:spacing w:after="0" w:line="240" w:lineRule="auto"/>
        <w:jc w:val="center"/>
        <w:rPr>
          <w:b/>
          <w:bCs/>
        </w:rPr>
      </w:pPr>
      <w:r w:rsidRPr="008B79DD">
        <w:rPr>
          <w:b/>
          <w:bCs/>
        </w:rPr>
        <w:t>TASARIM BİLDİRİM FORMU</w:t>
      </w:r>
    </w:p>
    <w:p w14:paraId="5A8C68B3" w14:textId="77777777" w:rsidR="00DA6190" w:rsidRDefault="00DA6190" w:rsidP="00DA6190">
      <w:pPr>
        <w:spacing w:after="0" w:line="240" w:lineRule="auto"/>
        <w:jc w:val="center"/>
        <w:rPr>
          <w:b/>
          <w:bCs/>
        </w:rPr>
      </w:pPr>
    </w:p>
    <w:tbl>
      <w:tblPr>
        <w:tblStyle w:val="TabloKlavuzu"/>
        <w:tblW w:w="9308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1153"/>
        <w:gridCol w:w="8155"/>
      </w:tblGrid>
      <w:tr w:rsidR="00603023" w:rsidRPr="008B79DD" w14:paraId="246FA908" w14:textId="77777777" w:rsidTr="003F7813">
        <w:trPr>
          <w:trHeight w:val="373"/>
        </w:trPr>
        <w:tc>
          <w:tcPr>
            <w:tcW w:w="9308" w:type="dxa"/>
            <w:gridSpan w:val="2"/>
            <w:hideMark/>
          </w:tcPr>
          <w:p w14:paraId="3B8CD261" w14:textId="77777777" w:rsidR="00603023" w:rsidRPr="00603023" w:rsidRDefault="00603023" w:rsidP="00E93E6B">
            <w:pPr>
              <w:ind w:left="360"/>
              <w:jc w:val="center"/>
              <w:rPr>
                <w:rFonts w:cs="Arial TUR"/>
                <w:b/>
                <w:sz w:val="20"/>
                <w:szCs w:val="20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>TASARIMA İLİŞKİN GENEL AÇIKLAMALAR</w:t>
            </w:r>
          </w:p>
        </w:tc>
      </w:tr>
      <w:tr w:rsidR="00603023" w:rsidRPr="008B79DD" w14:paraId="18BBAE0B" w14:textId="77777777" w:rsidTr="003F7813">
        <w:tc>
          <w:tcPr>
            <w:tcW w:w="9308" w:type="dxa"/>
            <w:gridSpan w:val="2"/>
          </w:tcPr>
          <w:p w14:paraId="28D27E53" w14:textId="3CC49BE5" w:rsidR="00603023" w:rsidRDefault="00603023" w:rsidP="00603023">
            <w:pPr>
              <w:jc w:val="both"/>
              <w:rPr>
                <w:rFonts w:cs="Arial TUR"/>
                <w:b/>
                <w:sz w:val="20"/>
                <w:szCs w:val="20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>Tasarım Başlığı</w:t>
            </w:r>
            <w:r>
              <w:rPr>
                <w:rFonts w:cs="Arial TUR"/>
                <w:b/>
                <w:sz w:val="20"/>
                <w:szCs w:val="20"/>
              </w:rPr>
              <w:t xml:space="preserve"> </w:t>
            </w:r>
            <w:r w:rsidRPr="00603023">
              <w:rPr>
                <w:rFonts w:cs="Arial TUR"/>
                <w:b/>
                <w:sz w:val="20"/>
                <w:szCs w:val="20"/>
              </w:rPr>
              <w:t>(Tasarımı tanımlayan ve özetleyen şekilde tasarım başlığını yazınız.)</w:t>
            </w:r>
          </w:p>
          <w:p w14:paraId="26FCBD8E" w14:textId="77777777" w:rsidR="00603023" w:rsidRDefault="00603023" w:rsidP="00603023">
            <w:pPr>
              <w:ind w:left="360"/>
              <w:jc w:val="both"/>
              <w:rPr>
                <w:rFonts w:cs="Arial TUR"/>
                <w:b/>
                <w:sz w:val="20"/>
                <w:szCs w:val="20"/>
              </w:rPr>
            </w:pPr>
          </w:p>
          <w:p w14:paraId="192E1A82" w14:textId="2E44F877" w:rsidR="00603023" w:rsidRPr="00603023" w:rsidRDefault="00603023" w:rsidP="00603023">
            <w:pPr>
              <w:ind w:left="36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03023" w:rsidRPr="008B79DD" w14:paraId="5C5EA6DB" w14:textId="77777777" w:rsidTr="003F7813">
        <w:tc>
          <w:tcPr>
            <w:tcW w:w="9308" w:type="dxa"/>
            <w:gridSpan w:val="2"/>
          </w:tcPr>
          <w:p w14:paraId="6AB470EB" w14:textId="5A8800B6" w:rsidR="00603023" w:rsidRPr="00603023" w:rsidRDefault="00603023" w:rsidP="00603023">
            <w:pPr>
              <w:jc w:val="both"/>
              <w:rPr>
                <w:rFonts w:cs="Arial TUR"/>
                <w:b/>
                <w:sz w:val="20"/>
                <w:szCs w:val="20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 xml:space="preserve">Tasarım ile İlgili Anahtar Kelimeler: </w:t>
            </w:r>
            <w:r w:rsidRPr="00603023">
              <w:rPr>
                <w:rFonts w:cs="Arial TUR"/>
                <w:i/>
                <w:sz w:val="18"/>
                <w:szCs w:val="18"/>
              </w:rPr>
              <w:t xml:space="preserve">(Tasarımınızı en </w:t>
            </w:r>
            <w:r w:rsidR="00BC6A98" w:rsidRPr="00603023">
              <w:rPr>
                <w:rFonts w:cs="Arial TUR"/>
                <w:i/>
                <w:sz w:val="18"/>
                <w:szCs w:val="18"/>
              </w:rPr>
              <w:t>iyi ifade</w:t>
            </w:r>
            <w:r w:rsidRPr="00603023">
              <w:rPr>
                <w:rFonts w:cs="Arial TUR"/>
                <w:i/>
                <w:sz w:val="18"/>
                <w:szCs w:val="18"/>
              </w:rPr>
              <w:t xml:space="preserve"> eden kelime veya kelime gruplarını Türkçe ve İngilizce olarak yazınız.)</w:t>
            </w:r>
          </w:p>
          <w:p w14:paraId="275CDF7C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14:paraId="30F6520B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14:paraId="74B63A19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14:paraId="0DDFC393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b/>
                <w:sz w:val="18"/>
                <w:szCs w:val="18"/>
              </w:rPr>
            </w:pPr>
          </w:p>
        </w:tc>
      </w:tr>
      <w:tr w:rsidR="00603023" w:rsidRPr="008B79DD" w14:paraId="3C2D4277" w14:textId="77777777" w:rsidTr="003F7813">
        <w:tc>
          <w:tcPr>
            <w:tcW w:w="9308" w:type="dxa"/>
            <w:gridSpan w:val="2"/>
          </w:tcPr>
          <w:p w14:paraId="36341233" w14:textId="3C572685" w:rsidR="00603023" w:rsidRPr="00603023" w:rsidRDefault="00603023" w:rsidP="00603023">
            <w:pPr>
              <w:jc w:val="both"/>
              <w:rPr>
                <w:rFonts w:cs="Arial TUR"/>
                <w:i/>
                <w:sz w:val="18"/>
                <w:szCs w:val="18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 xml:space="preserve">Tasarımın İlgili Olduğu Alan: </w:t>
            </w:r>
            <w:r w:rsidRPr="00603023">
              <w:rPr>
                <w:rFonts w:cs="Arial TUR"/>
                <w:i/>
                <w:sz w:val="18"/>
                <w:szCs w:val="18"/>
              </w:rPr>
              <w:t>(Tasarımın ilgili olduğu alanı/alanları kısaca tanımlayınız. Varsa tasarımın uygulandığı veya kullanıldığı ürünün adını yazınız. Örneğin; Gıda Maddeleri, Giyim ve Tuhafiye Eşyaları, Seyahat Eşyaları, Ev Eşyaları, Mefruşat vb.)</w:t>
            </w:r>
          </w:p>
          <w:p w14:paraId="06AB04EC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14:paraId="69E895C4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14:paraId="1AC67DB6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  <w:p w14:paraId="4BD16C1C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03023" w:rsidRPr="008B79DD" w14:paraId="67062849" w14:textId="77777777" w:rsidTr="003F7813">
        <w:trPr>
          <w:trHeight w:val="1684"/>
        </w:trPr>
        <w:tc>
          <w:tcPr>
            <w:tcW w:w="9308" w:type="dxa"/>
            <w:gridSpan w:val="2"/>
          </w:tcPr>
          <w:p w14:paraId="6CE0A8C2" w14:textId="39E4C912" w:rsidR="00603023" w:rsidRPr="003F7813" w:rsidRDefault="00603023" w:rsidP="003F7813">
            <w:pPr>
              <w:autoSpaceDE w:val="0"/>
              <w:autoSpaceDN w:val="0"/>
              <w:adjustRightInd w:val="0"/>
              <w:jc w:val="both"/>
              <w:rPr>
                <w:rFonts w:cs="Arial TUR"/>
                <w:b/>
                <w:sz w:val="20"/>
                <w:szCs w:val="20"/>
              </w:rPr>
            </w:pPr>
            <w:r w:rsidRPr="00603023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Tasarımın kamuya duyurulması/ifşası gerçekleşti mi? He</w:t>
            </w:r>
            <w:r w:rsidRPr="00603023">
              <w:rPr>
                <w:rFonts w:cs="Arial TUR"/>
                <w:b/>
                <w:sz w:val="20"/>
                <w:szCs w:val="20"/>
              </w:rPr>
              <w:t>rhangi bir yerde sözlü-yazılı açıklanmasını, satışını, yayınını yaptınız mı? Nerede ve ne zaman? Yanıtınız hayır ise planlamış olduğunuz bir yayın/satış vb. durum var mı? İleriki zamanlarda bu eylemlerden biri gerçekleşecek ise lütfen planlanan yayın tarihini bildiriniz.</w:t>
            </w:r>
            <w:r w:rsidRPr="00603023">
              <w:rPr>
                <w:rFonts w:cstheme="minorHAnsi"/>
                <w:sz w:val="20"/>
              </w:rPr>
              <w:t xml:space="preserve"> (Cevabınız evetse lütfen yukarıda bahsedilen detayları paylaşınız.)</w:t>
            </w:r>
          </w:p>
          <w:p w14:paraId="01B710A5" w14:textId="77777777" w:rsidR="00603023" w:rsidRPr="008B79DD" w:rsidRDefault="00603023" w:rsidP="00E93E6B">
            <w:pPr>
              <w:spacing w:before="20" w:after="120"/>
              <w:jc w:val="both"/>
              <w:rPr>
                <w:rFonts w:cstheme="minorHAnsi"/>
                <w:sz w:val="20"/>
              </w:rPr>
            </w:pPr>
          </w:p>
        </w:tc>
      </w:tr>
      <w:tr w:rsidR="00603023" w:rsidRPr="008B79DD" w14:paraId="1B4BFE2D" w14:textId="77777777" w:rsidTr="003F7813">
        <w:trPr>
          <w:trHeight w:val="1145"/>
        </w:trPr>
        <w:tc>
          <w:tcPr>
            <w:tcW w:w="9308" w:type="dxa"/>
            <w:gridSpan w:val="2"/>
          </w:tcPr>
          <w:p w14:paraId="72446803" w14:textId="7DEBA4F5" w:rsidR="00603023" w:rsidRPr="00603023" w:rsidRDefault="00603023" w:rsidP="00603023">
            <w:pPr>
              <w:rPr>
                <w:rFonts w:ascii="Calibri" w:hAnsi="Calibri" w:cs="Arial TUR"/>
                <w:b/>
                <w:sz w:val="20"/>
                <w:szCs w:val="20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>Tasarımın geliştirilme aşamasında sağlanan hibe/destek/kaynak var mı? Var ise lütfen fon sağlayan kuruluşu/tarih bilgilerini belirtiniz.</w:t>
            </w:r>
          </w:p>
          <w:p w14:paraId="455736B9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  <w:p w14:paraId="3DDB25F5" w14:textId="77777777" w:rsidR="00603023" w:rsidRPr="008B79DD" w:rsidRDefault="00603023" w:rsidP="00E93E6B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03023" w:rsidRPr="008B79DD" w14:paraId="0E607B35" w14:textId="77777777" w:rsidTr="003F7813">
        <w:trPr>
          <w:trHeight w:val="1145"/>
        </w:trPr>
        <w:tc>
          <w:tcPr>
            <w:tcW w:w="9308" w:type="dxa"/>
            <w:gridSpan w:val="2"/>
          </w:tcPr>
          <w:p w14:paraId="4D62B37A" w14:textId="247F136B" w:rsidR="00603023" w:rsidRPr="00603023" w:rsidRDefault="00603023" w:rsidP="00603023">
            <w:pPr>
              <w:rPr>
                <w:rFonts w:cs="Arial TUR"/>
                <w:b/>
                <w:sz w:val="20"/>
                <w:szCs w:val="20"/>
              </w:rPr>
            </w:pPr>
            <w:r w:rsidRPr="00603023">
              <w:rPr>
                <w:rFonts w:cs="Arial TUR"/>
                <w:b/>
                <w:sz w:val="20"/>
                <w:szCs w:val="20"/>
              </w:rPr>
              <w:t>Tasarımın Detaylı Anlatımı</w:t>
            </w:r>
          </w:p>
          <w:p w14:paraId="5E8C32D3" w14:textId="77777777" w:rsidR="00603023" w:rsidRPr="00603023" w:rsidRDefault="00603023" w:rsidP="00603023">
            <w:pPr>
              <w:jc w:val="both"/>
              <w:rPr>
                <w:rFonts w:cs="Arial TUR"/>
                <w:i/>
                <w:sz w:val="18"/>
                <w:szCs w:val="20"/>
              </w:rPr>
            </w:pPr>
            <w:r w:rsidRPr="00603023">
              <w:rPr>
                <w:rFonts w:cs="Arial TUR"/>
                <w:i/>
                <w:sz w:val="18"/>
                <w:szCs w:val="20"/>
              </w:rPr>
              <w:t>(Tasarımın yetkili kuruluş nezdinde tescil başvurusu yapılırken tarifname sunulması zorunluluğu bulunmamaktadır. Ancak, tasarımın özelliklerinin yazılı ifadesi ürünün anlaşılmasını ve tescil sürecinde yaşanabilecek olası zorlukların aşılmasını kolaylaştıracaktır.)</w:t>
            </w:r>
          </w:p>
          <w:p w14:paraId="4386AAE2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20567EF7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31517B8F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1DFDEEC6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31BDE2E5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5CB6312C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548957D9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33FC0B21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6743CF05" w14:textId="77777777" w:rsidR="00603023" w:rsidRPr="008B79DD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130BA25A" w14:textId="77777777" w:rsidR="00603023" w:rsidRDefault="0060302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41925337" w14:textId="77777777" w:rsidR="003F7813" w:rsidRDefault="003F7813" w:rsidP="00E93E6B">
            <w:pPr>
              <w:rPr>
                <w:rFonts w:cs="Arial TUR"/>
                <w:b/>
                <w:sz w:val="20"/>
                <w:szCs w:val="20"/>
              </w:rPr>
            </w:pPr>
          </w:p>
          <w:p w14:paraId="2F69F172" w14:textId="40601855" w:rsidR="003F7813" w:rsidRPr="008B79DD" w:rsidRDefault="003F7813" w:rsidP="00E93E6B">
            <w:pPr>
              <w:rPr>
                <w:rFonts w:cs="Arial TUR"/>
                <w:b/>
                <w:sz w:val="20"/>
                <w:szCs w:val="20"/>
              </w:rPr>
            </w:pPr>
          </w:p>
        </w:tc>
      </w:tr>
      <w:tr w:rsidR="005D0CAC" w14:paraId="256F1BF1" w14:textId="77777777" w:rsidTr="003F7813">
        <w:tblPrEx>
          <w:jc w:val="center"/>
          <w:tblInd w:w="0" w:type="dxa"/>
        </w:tblPrEx>
        <w:trPr>
          <w:trHeight w:val="458"/>
          <w:jc w:val="center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D01" w14:textId="77777777" w:rsidR="005D0CAC" w:rsidRPr="004330C3" w:rsidRDefault="005D0CAC" w:rsidP="004330C3">
            <w:pPr>
              <w:ind w:left="2832" w:right="2826"/>
              <w:jc w:val="center"/>
              <w:rPr>
                <w:rFonts w:cs="Arial TUR"/>
                <w:b/>
                <w:sz w:val="20"/>
                <w:szCs w:val="20"/>
              </w:rPr>
            </w:pPr>
            <w:r w:rsidRPr="004330C3">
              <w:rPr>
                <w:rFonts w:cs="Arial TUR"/>
                <w:b/>
                <w:sz w:val="20"/>
                <w:szCs w:val="20"/>
              </w:rPr>
              <w:lastRenderedPageBreak/>
              <w:t>TASARIMA İLİŞKİN GÖRSELLER</w:t>
            </w:r>
          </w:p>
        </w:tc>
      </w:tr>
      <w:tr w:rsidR="005D0CAC" w14:paraId="4E2B07B4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FB874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Tasarıma İlişkin Görsel(</w:t>
            </w:r>
            <w:proofErr w:type="spellStart"/>
            <w:r>
              <w:rPr>
                <w:rFonts w:cs="Arial TUR"/>
                <w:b/>
                <w:sz w:val="20"/>
                <w:szCs w:val="20"/>
              </w:rPr>
              <w:t>ler</w:t>
            </w:r>
            <w:proofErr w:type="spellEnd"/>
            <w:r>
              <w:rPr>
                <w:rFonts w:cs="Arial TUR"/>
                <w:b/>
                <w:sz w:val="20"/>
                <w:szCs w:val="20"/>
              </w:rPr>
              <w:t>):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4140E" w14:textId="78A9C73B" w:rsidR="005D0CAC" w:rsidRDefault="005D0CAC" w:rsidP="005D0CAC">
            <w:pPr>
              <w:pStyle w:val="ListeParagraf"/>
              <w:numPr>
                <w:ilvl w:val="0"/>
                <w:numId w:val="4"/>
              </w:numPr>
              <w:ind w:right="997"/>
              <w:jc w:val="both"/>
              <w:rPr>
                <w:rFonts w:cs="Arial TUR"/>
                <w:i/>
                <w:sz w:val="20"/>
                <w:szCs w:val="20"/>
              </w:rPr>
            </w:pPr>
            <w:r>
              <w:rPr>
                <w:rFonts w:cs="Arial TUR"/>
                <w:i/>
                <w:sz w:val="20"/>
                <w:szCs w:val="20"/>
              </w:rPr>
              <w:t xml:space="preserve">Tasarımın fiziksel boyutunu da göz önünde bulundurarak, </w:t>
            </w:r>
            <w:r w:rsidR="005B2489">
              <w:rPr>
                <w:rFonts w:cs="Arial TUR"/>
                <w:i/>
                <w:sz w:val="20"/>
                <w:szCs w:val="20"/>
              </w:rPr>
              <w:t>iyi kalitede olacak şekilde</w:t>
            </w:r>
            <w:r>
              <w:rPr>
                <w:rFonts w:cs="Arial TUR"/>
                <w:i/>
                <w:sz w:val="20"/>
                <w:szCs w:val="20"/>
              </w:rPr>
              <w:t xml:space="preserve"> en az 8x8 cm, 8x16 cm, 16x8 cm veya en fazla 16x16 cm boyutlarındaki</w:t>
            </w:r>
            <w:r w:rsidR="005B2489">
              <w:rPr>
                <w:rFonts w:cs="Arial TUR"/>
                <w:i/>
                <w:sz w:val="20"/>
                <w:szCs w:val="20"/>
              </w:rPr>
              <w:t xml:space="preserve"> </w:t>
            </w:r>
            <w:r>
              <w:rPr>
                <w:rFonts w:cs="Arial TUR"/>
                <w:i/>
                <w:sz w:val="20"/>
                <w:szCs w:val="20"/>
              </w:rPr>
              <w:t xml:space="preserve">görseli aşağıdaki boş alana ekleyiniz. Ürünün büyüklüğüne göre görselin boyutuna karar verilmelidir. </w:t>
            </w:r>
          </w:p>
          <w:p w14:paraId="07A235BB" w14:textId="77777777" w:rsidR="005D0CAC" w:rsidRDefault="005D0CAC" w:rsidP="005D0CAC">
            <w:pPr>
              <w:pStyle w:val="ListeParagraf"/>
              <w:numPr>
                <w:ilvl w:val="0"/>
                <w:numId w:val="4"/>
              </w:numPr>
              <w:ind w:right="1989"/>
              <w:jc w:val="both"/>
              <w:rPr>
                <w:rFonts w:cs="Arial TUR"/>
                <w:sz w:val="20"/>
                <w:szCs w:val="20"/>
              </w:rPr>
            </w:pPr>
            <w:r>
              <w:rPr>
                <w:rFonts w:cs="Arial TUR"/>
                <w:i/>
                <w:sz w:val="20"/>
                <w:szCs w:val="20"/>
              </w:rPr>
              <w:t xml:space="preserve">Sunulan görseller 300 </w:t>
            </w:r>
            <w:proofErr w:type="spellStart"/>
            <w:r>
              <w:rPr>
                <w:rFonts w:cs="Arial TUR"/>
                <w:i/>
                <w:sz w:val="20"/>
                <w:szCs w:val="20"/>
              </w:rPr>
              <w:t>dpi</w:t>
            </w:r>
            <w:proofErr w:type="spellEnd"/>
            <w:r>
              <w:rPr>
                <w:rFonts w:cs="Arial TUR"/>
                <w:i/>
                <w:sz w:val="20"/>
                <w:szCs w:val="20"/>
              </w:rPr>
              <w:t xml:space="preserve"> çözünürlükte, JPEG uzantılı olarak düzenlenmeli, görsellerin çözünürlüğü, renk kontrastı, netliği ve kalitesi iyi olmalıdır.</w:t>
            </w:r>
          </w:p>
          <w:p w14:paraId="74F3F5D6" w14:textId="77777777" w:rsidR="005D0CAC" w:rsidRDefault="005D0CAC" w:rsidP="005D0CAC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="Arial TUR"/>
                <w:sz w:val="20"/>
                <w:szCs w:val="20"/>
              </w:rPr>
            </w:pPr>
            <w:r>
              <w:rPr>
                <w:rFonts w:cs="Arial TUR"/>
                <w:i/>
                <w:sz w:val="20"/>
                <w:szCs w:val="20"/>
              </w:rPr>
              <w:t>Görsel sayısını bildiriminizde ihtiyaç duyulan doğrultuda çoğaltabilirsiniz.</w:t>
            </w:r>
          </w:p>
        </w:tc>
      </w:tr>
      <w:tr w:rsidR="005D0CAC" w14:paraId="6E6C431E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3730F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Görsel-1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41F1EB27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715CD" w14:textId="35924CAD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46C3FF" wp14:editId="49EA1E1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879725" cy="2879725"/>
                      <wp:effectExtent l="0" t="0" r="15875" b="15875"/>
                      <wp:wrapSquare wrapText="bothSides"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4E62C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(8x8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6C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3" o:spid="_x0000_s1026" type="#_x0000_t202" style="position:absolute;margin-left:0;margin-top:14.4pt;width:226.75pt;height:226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">
                      <v:textbox>
                        <w:txbxContent>
                          <w:p w14:paraId="0E84E62C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(8x8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4CBFF02A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DA99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Görsel-2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2769ED6F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68A9A" w14:textId="2B7000AD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8DA1781" wp14:editId="6FBFD8D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64770</wp:posOffset>
                      </wp:positionV>
                      <wp:extent cx="2879725" cy="2879725"/>
                      <wp:effectExtent l="0" t="0" r="15875" b="15875"/>
                      <wp:wrapSquare wrapText="bothSides"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ECC20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(8x8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A1781" id="Metin Kutusu 22" o:spid="_x0000_s1027" type="#_x0000_t202" style="position:absolute;margin-left:85.05pt;margin-top:5.1pt;width:226.75pt;height:2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">
                      <v:textbox>
                        <w:txbxContent>
                          <w:p w14:paraId="1B7ECC20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(8x8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57FAEAF3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D5A43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lastRenderedPageBreak/>
              <w:t xml:space="preserve">Görsel-3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502CC8D4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5D08" w14:textId="1A464CB0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C49218" wp14:editId="6351115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55880</wp:posOffset>
                      </wp:positionV>
                      <wp:extent cx="2879725" cy="2879725"/>
                      <wp:effectExtent l="0" t="0" r="15875" b="15875"/>
                      <wp:wrapSquare wrapText="bothSides"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9AC8F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(8x8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9218" id="Metin Kutusu 21" o:spid="_x0000_s1028" type="#_x0000_t202" style="position:absolute;margin-left:92.45pt;margin-top:4.4pt;width:226.75pt;height:2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">
                      <v:textbox>
                        <w:txbxContent>
                          <w:p w14:paraId="6A69AC8F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(8x8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334ABE0F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4D75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Görsel-4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35EC71E6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49B7" w14:textId="35BBEB2F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D258194" wp14:editId="5A31860C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95885</wp:posOffset>
                      </wp:positionV>
                      <wp:extent cx="2879725" cy="2879725"/>
                      <wp:effectExtent l="0" t="0" r="15875" b="15875"/>
                      <wp:wrapSquare wrapText="bothSides"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DC7FB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(8x8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58194" id="Metin Kutusu 20" o:spid="_x0000_s1029" type="#_x0000_t202" style="position:absolute;margin-left:92.35pt;margin-top:7.55pt;width:226.75pt;height:2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">
                      <v:textbox>
                        <w:txbxContent>
                          <w:p w14:paraId="730DC7FB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(8x8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463D6255" w14:textId="77777777" w:rsidTr="003F7813">
        <w:tblPrEx>
          <w:jc w:val="center"/>
          <w:tblInd w:w="0" w:type="dxa"/>
        </w:tblPrEx>
        <w:trPr>
          <w:trHeight w:val="585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115A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lastRenderedPageBreak/>
              <w:t xml:space="preserve">Görsel-5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6128839C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D04F" w14:textId="6BB50046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2E8E2F6" wp14:editId="7586FA2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-5080</wp:posOffset>
                      </wp:positionV>
                      <wp:extent cx="5072380" cy="2879725"/>
                      <wp:effectExtent l="0" t="0" r="13970" b="15875"/>
                      <wp:wrapSquare wrapText="bothSides"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2380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E6CF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(16x8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E2F6" id="Metin Kutusu 19" o:spid="_x0000_s1030" type="#_x0000_t202" style="position:absolute;margin-left:-5.25pt;margin-top:-.4pt;width:399.4pt;height:2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">
                      <v:textbox>
                        <w:txbxContent>
                          <w:p w14:paraId="72BDE6CF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(16x8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10E8F0C8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2257B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lastRenderedPageBreak/>
              <w:t xml:space="preserve">Görsel-6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5394A7EA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A99BF" w14:textId="46F6726F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B57A2D4" wp14:editId="63753FB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94615</wp:posOffset>
                      </wp:positionV>
                      <wp:extent cx="2879725" cy="5759450"/>
                      <wp:effectExtent l="0" t="0" r="15875" b="12700"/>
                      <wp:wrapSquare wrapText="bothSides"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575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9280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(8x16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A2D4" id="Metin Kutusu 18" o:spid="_x0000_s1031" type="#_x0000_t202" style="position:absolute;margin-left:125.35pt;margin-top:7.45pt;width:226.75pt;height:45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">
                      <v:textbox>
                        <w:txbxContent>
                          <w:p w14:paraId="7A4C9280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(8x16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0CAC" w14:paraId="5AA7A208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9EB91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lastRenderedPageBreak/>
              <w:t xml:space="preserve">Görsel-7 Adı: </w:t>
            </w:r>
            <w:r>
              <w:rPr>
                <w:rFonts w:cs="Arial TUR"/>
                <w:i/>
                <w:sz w:val="20"/>
                <w:szCs w:val="20"/>
              </w:rPr>
              <w:t>(Ön Görünüm, Arka Görünüm, Arka Perspektif Görünüm vb.)</w:t>
            </w:r>
          </w:p>
          <w:p w14:paraId="217EFB62" w14:textId="77777777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EB30C" w14:textId="545D2D82" w:rsidR="005D0CAC" w:rsidRDefault="005D0CA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0E5FFB" wp14:editId="5BF9697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144780</wp:posOffset>
                      </wp:positionV>
                      <wp:extent cx="4889500" cy="5708650"/>
                      <wp:effectExtent l="0" t="0" r="25400" b="25400"/>
                      <wp:wrapSquare wrapText="bothSides"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570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D29B7" w14:textId="77777777" w:rsidR="005D0CAC" w:rsidRDefault="005D0CAC" w:rsidP="005D0CAC">
                                  <w:pPr>
                                    <w:jc w:val="center"/>
                                  </w:pPr>
                                  <w:r>
                                    <w:t>(16x16 cm)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5FFB" id="Metin Kutusu 17" o:spid="_x0000_s1032" type="#_x0000_t202" style="position:absolute;margin-left:11pt;margin-top:11.4pt;width:385pt;height:4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">
                      <v:textbox>
                        <w:txbxContent>
                          <w:p w14:paraId="669D29B7" w14:textId="77777777" w:rsidR="005D0CAC" w:rsidRDefault="005D0CAC" w:rsidP="005D0CAC">
                            <w:pPr>
                              <w:jc w:val="center"/>
                            </w:pPr>
                            <w:r>
                              <w:t>(16x16 cm)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A3A24" w14:paraId="26CC4502" w14:textId="77777777" w:rsidTr="003F7813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3B0D" w14:textId="77777777" w:rsidR="005A3A24" w:rsidRDefault="005A3A24">
            <w:pPr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575C" w14:textId="77777777" w:rsidR="005A3A24" w:rsidRDefault="005A3A24">
            <w:pPr>
              <w:rPr>
                <w:rFonts w:cs="Times New Roman"/>
                <w:noProof/>
              </w:rPr>
            </w:pPr>
          </w:p>
        </w:tc>
      </w:tr>
    </w:tbl>
    <w:p w14:paraId="2D2D0FBA" w14:textId="0278EE54" w:rsidR="008B79DD" w:rsidRDefault="008B79DD" w:rsidP="008B79DD">
      <w:pPr>
        <w:tabs>
          <w:tab w:val="left" w:pos="5730"/>
        </w:tabs>
      </w:pPr>
    </w:p>
    <w:p w14:paraId="745BAB75" w14:textId="244D2543" w:rsidR="005A3A24" w:rsidRDefault="005A3A24" w:rsidP="008B79DD">
      <w:pPr>
        <w:tabs>
          <w:tab w:val="left" w:pos="5730"/>
        </w:tabs>
      </w:pPr>
    </w:p>
    <w:p w14:paraId="3E9B3483" w14:textId="633A4FC4" w:rsidR="005B2489" w:rsidRDefault="005B2489" w:rsidP="008B79DD">
      <w:pPr>
        <w:tabs>
          <w:tab w:val="left" w:pos="5730"/>
        </w:tabs>
      </w:pPr>
    </w:p>
    <w:p w14:paraId="4F130BA9" w14:textId="28B33D18" w:rsidR="005B2489" w:rsidRDefault="005B2489" w:rsidP="008B79DD">
      <w:pPr>
        <w:tabs>
          <w:tab w:val="left" w:pos="5730"/>
        </w:tabs>
      </w:pPr>
    </w:p>
    <w:p w14:paraId="7F3B8E5E" w14:textId="2AD1A562" w:rsidR="005B2489" w:rsidRDefault="005B2489" w:rsidP="008B79DD">
      <w:pPr>
        <w:tabs>
          <w:tab w:val="left" w:pos="5730"/>
        </w:tabs>
      </w:pPr>
    </w:p>
    <w:p w14:paraId="47C2768B" w14:textId="77777777" w:rsidR="005B2489" w:rsidRDefault="005B2489" w:rsidP="008B79DD">
      <w:pPr>
        <w:tabs>
          <w:tab w:val="left" w:pos="5730"/>
        </w:tabs>
      </w:pPr>
    </w:p>
    <w:tbl>
      <w:tblPr>
        <w:tblStyle w:val="TabloKlavuzu"/>
        <w:tblW w:w="9527" w:type="dxa"/>
        <w:tblInd w:w="-176" w:type="dxa"/>
        <w:tblLook w:val="04A0" w:firstRow="1" w:lastRow="0" w:firstColumn="1" w:lastColumn="0" w:noHBand="0" w:noVBand="1"/>
      </w:tblPr>
      <w:tblGrid>
        <w:gridCol w:w="1865"/>
        <w:gridCol w:w="1302"/>
        <w:gridCol w:w="2140"/>
        <w:gridCol w:w="1451"/>
        <w:gridCol w:w="1641"/>
        <w:gridCol w:w="1128"/>
      </w:tblGrid>
      <w:tr w:rsidR="005A3A24" w:rsidRPr="007D374B" w14:paraId="59E4996B" w14:textId="77777777" w:rsidTr="00E012D5">
        <w:trPr>
          <w:trHeight w:val="572"/>
        </w:trPr>
        <w:tc>
          <w:tcPr>
            <w:tcW w:w="9527" w:type="dxa"/>
            <w:gridSpan w:val="6"/>
            <w:shd w:val="clear" w:color="auto" w:fill="auto"/>
            <w:vAlign w:val="center"/>
          </w:tcPr>
          <w:p w14:paraId="76E8BE97" w14:textId="77777777" w:rsidR="005A3A24" w:rsidRPr="007D374B" w:rsidRDefault="005A3A24" w:rsidP="004F1F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BULUŞ SAHİBİ/ SAHİPLERİNE İLİŞKİN BİLGİLER</w:t>
            </w:r>
          </w:p>
        </w:tc>
      </w:tr>
      <w:tr w:rsidR="005A3A24" w:rsidRPr="007D374B" w14:paraId="55AF52C9" w14:textId="77777777" w:rsidTr="00E012D5">
        <w:trPr>
          <w:trHeight w:val="443"/>
        </w:trPr>
        <w:tc>
          <w:tcPr>
            <w:tcW w:w="2009" w:type="dxa"/>
            <w:shd w:val="clear" w:color="auto" w:fill="auto"/>
            <w:vAlign w:val="center"/>
          </w:tcPr>
          <w:p w14:paraId="31DE93BC" w14:textId="045BCE9D" w:rsidR="005A3A24" w:rsidRPr="007D374B" w:rsidRDefault="00E012D5" w:rsidP="004F1F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Tasarımcı</w:t>
            </w:r>
            <w:r w:rsidR="005A3A24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Ad-Soyad</w:t>
            </w:r>
            <w:r w:rsidR="005A3A24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2D6626C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.C. No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58A9BE2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AEDFE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9D8E849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 posta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1542F82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Buluş üzerindeki katkı payı (%)</w:t>
            </w:r>
          </w:p>
        </w:tc>
      </w:tr>
      <w:tr w:rsidR="005A3A24" w:rsidRPr="007D374B" w14:paraId="6CD66966" w14:textId="77777777" w:rsidTr="00E012D5">
        <w:trPr>
          <w:trHeight w:val="1020"/>
        </w:trPr>
        <w:tc>
          <w:tcPr>
            <w:tcW w:w="2009" w:type="dxa"/>
            <w:vAlign w:val="center"/>
          </w:tcPr>
          <w:p w14:paraId="4207CA94" w14:textId="59CAC53F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3FF35646" w14:textId="535AB47B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75419258" w14:textId="3B51FCC4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982EC8" w14:textId="38449D44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C478F64" w14:textId="6AED9A48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054B5FD" w14:textId="0A4A9973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A24" w:rsidRPr="007D374B" w14:paraId="642DDE7F" w14:textId="77777777" w:rsidTr="00E012D5">
        <w:trPr>
          <w:trHeight w:val="964"/>
        </w:trPr>
        <w:tc>
          <w:tcPr>
            <w:tcW w:w="2009" w:type="dxa"/>
            <w:vAlign w:val="center"/>
          </w:tcPr>
          <w:p w14:paraId="78965A9F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3B1F8D9B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44885949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D62787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5BB72FFF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DB92E31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A24" w:rsidRPr="007D374B" w14:paraId="0CB7613E" w14:textId="77777777" w:rsidTr="00E012D5">
        <w:trPr>
          <w:trHeight w:val="990"/>
        </w:trPr>
        <w:tc>
          <w:tcPr>
            <w:tcW w:w="2009" w:type="dxa"/>
            <w:vAlign w:val="center"/>
          </w:tcPr>
          <w:p w14:paraId="4EBDA007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5BB109FA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31D8A911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DAC492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6B3F53F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0D4546B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A24" w:rsidRPr="007D374B" w14:paraId="1A81C528" w14:textId="77777777" w:rsidTr="00E012D5">
        <w:trPr>
          <w:trHeight w:val="834"/>
        </w:trPr>
        <w:tc>
          <w:tcPr>
            <w:tcW w:w="2009" w:type="dxa"/>
            <w:vAlign w:val="center"/>
          </w:tcPr>
          <w:p w14:paraId="721A4F3A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65E5DC0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1D3F8E5B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44F96C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3217F33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7198EA3" w14:textId="77777777" w:rsidR="005A3A24" w:rsidRPr="007D374B" w:rsidRDefault="005A3A24" w:rsidP="004F1F51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C19258" w14:textId="4F61D512" w:rsidR="005A3A24" w:rsidRDefault="005A3A24" w:rsidP="008B79DD">
      <w:pPr>
        <w:tabs>
          <w:tab w:val="left" w:pos="5730"/>
        </w:tabs>
      </w:pPr>
    </w:p>
    <w:p w14:paraId="3807AEFF" w14:textId="07DBE887" w:rsidR="005A3A24" w:rsidRPr="007D374B" w:rsidRDefault="005A3A24" w:rsidP="00C000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Doldurmuş olduğum bu </w:t>
      </w:r>
      <w:r w:rsidR="006D11D2">
        <w:rPr>
          <w:rFonts w:ascii="Times New Roman" w:hAnsi="Times New Roman" w:cs="Times New Roman"/>
          <w:color w:val="333333"/>
          <w:sz w:val="20"/>
          <w:szCs w:val="20"/>
        </w:rPr>
        <w:t>tasarım</w:t>
      </w: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bildirim formu ile 6769 sayılı Sınai Mülkiyet Kanunu </w:t>
      </w:r>
      <w:r w:rsidR="006D11D2" w:rsidRPr="007D374B">
        <w:rPr>
          <w:rFonts w:ascii="Times New Roman" w:hAnsi="Times New Roman" w:cs="Times New Roman"/>
          <w:color w:val="333333"/>
          <w:sz w:val="20"/>
          <w:szCs w:val="20"/>
        </w:rPr>
        <w:t>kapsamında, KTÜN</w:t>
      </w: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7D374B">
        <w:rPr>
          <w:rFonts w:ascii="Times New Roman" w:hAnsi="Times New Roman" w:cs="Times New Roman"/>
          <w:color w:val="333333"/>
          <w:sz w:val="20"/>
          <w:szCs w:val="20"/>
        </w:rPr>
        <w:t>TTO’ya</w:t>
      </w:r>
      <w:proofErr w:type="spellEnd"/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fikri mülkiyet hakkı bildirimini yapmış bulunmaktayım. Bu başvuruda verilen ve bundan sonra verilecek bilgilerin eksik, yanlış veya açık olmaması sonucunda doğabilecek maddi ve manevi zararlardan dolayı KT</w:t>
      </w:r>
      <w:r>
        <w:rPr>
          <w:rFonts w:ascii="Times New Roman" w:hAnsi="Times New Roman" w:cs="Times New Roman"/>
          <w:color w:val="333333"/>
          <w:sz w:val="20"/>
          <w:szCs w:val="20"/>
        </w:rPr>
        <w:t>Ü</w:t>
      </w: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N </w:t>
      </w:r>
      <w:proofErr w:type="spellStart"/>
      <w:r w:rsidRPr="007D374B">
        <w:rPr>
          <w:rFonts w:ascii="Times New Roman" w:hAnsi="Times New Roman" w:cs="Times New Roman"/>
          <w:color w:val="333333"/>
          <w:sz w:val="20"/>
          <w:szCs w:val="20"/>
        </w:rPr>
        <w:t>TTO’nun</w:t>
      </w:r>
      <w:proofErr w:type="spellEnd"/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sorumluluğunun doğmayacağını kabul eder,</w:t>
      </w:r>
      <w:r w:rsidRPr="007D374B">
        <w:rPr>
          <w:rFonts w:ascii="Times New Roman" w:hAnsi="Times New Roman" w:cs="Times New Roman"/>
          <w:sz w:val="20"/>
          <w:szCs w:val="20"/>
        </w:rPr>
        <w:t xml:space="preserve"> vermiş olduğum tüm bilgilerin doğru ve eksiksiz olduğunu beyan ederim.</w:t>
      </w:r>
    </w:p>
    <w:p w14:paraId="19D142E2" w14:textId="77777777" w:rsidR="005A3A24" w:rsidRPr="007D374B" w:rsidRDefault="005A3A24" w:rsidP="005A3A2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37F039" w14:textId="77777777" w:rsidR="005A3A24" w:rsidRPr="008B79DD" w:rsidRDefault="005A3A24" w:rsidP="008B79DD">
      <w:pPr>
        <w:tabs>
          <w:tab w:val="left" w:pos="5730"/>
        </w:tabs>
      </w:pPr>
    </w:p>
    <w:sectPr w:rsidR="005A3A24" w:rsidRPr="008B7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807" w14:textId="77777777" w:rsidR="000F4D09" w:rsidRDefault="000F4D09" w:rsidP="00A67A85">
      <w:pPr>
        <w:spacing w:after="0" w:line="240" w:lineRule="auto"/>
      </w:pPr>
      <w:r>
        <w:separator/>
      </w:r>
    </w:p>
  </w:endnote>
  <w:endnote w:type="continuationSeparator" w:id="0">
    <w:p w14:paraId="3002DC1D" w14:textId="77777777" w:rsidR="000F4D09" w:rsidRDefault="000F4D09" w:rsidP="00A6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1890" w14:textId="77777777" w:rsidR="005A3A24" w:rsidRDefault="005A3A24" w:rsidP="005A3A24">
    <w:pPr>
      <w:pStyle w:val="AltBilgi"/>
      <w:jc w:val="both"/>
    </w:pPr>
    <w:r>
      <w:tab/>
    </w:r>
    <w:r w:rsidRPr="006C7937">
      <w:t>G İ Z L İ D İ R</w:t>
    </w:r>
  </w:p>
  <w:p w14:paraId="2B25FC16" w14:textId="77777777" w:rsidR="005A3A24" w:rsidRDefault="005A3A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AE3C" w14:textId="77777777" w:rsidR="000F4D09" w:rsidRDefault="000F4D09" w:rsidP="00A67A85">
      <w:pPr>
        <w:spacing w:after="0" w:line="240" w:lineRule="auto"/>
      </w:pPr>
      <w:r>
        <w:separator/>
      </w:r>
    </w:p>
  </w:footnote>
  <w:footnote w:type="continuationSeparator" w:id="0">
    <w:p w14:paraId="4A52F394" w14:textId="77777777" w:rsidR="000F4D09" w:rsidRDefault="000F4D09" w:rsidP="00A6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9AA1" w14:textId="49FADF1A" w:rsidR="00A67A85" w:rsidRDefault="00A67A85" w:rsidP="00A67A85">
    <w:pPr>
      <w:pStyle w:val="stBilgi"/>
    </w:pPr>
    <w:r>
      <w:rPr>
        <w:noProof/>
        <w:lang w:eastAsia="tr-TR"/>
      </w:rPr>
      <w:drawing>
        <wp:inline distT="0" distB="0" distL="0" distR="0" wp14:anchorId="1F13F7E4" wp14:editId="16E428B8">
          <wp:extent cx="1569720" cy="981075"/>
          <wp:effectExtent l="0" t="0" r="0" b="0"/>
          <wp:docPr id="2" name="Resim 2" descr="https://www.ktun.edu.tr/Content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ktun.edu.tr/Content/images/logo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b/>
        <w:noProof/>
        <w:sz w:val="28"/>
        <w:szCs w:val="28"/>
        <w:lang w:eastAsia="tr-TR"/>
      </w:rPr>
      <w:drawing>
        <wp:inline distT="0" distB="0" distL="0" distR="0" wp14:anchorId="5C199734" wp14:editId="39D55D2F">
          <wp:extent cx="1314450" cy="1147536"/>
          <wp:effectExtent l="0" t="0" r="0" b="0"/>
          <wp:docPr id="1" name="Resim 1" descr="WhatsApp Image 2021-03-17 at 09.11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WhatsApp Image 2021-03-17 at 09.11.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806" cy="114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E71E3" w14:textId="77777777" w:rsidR="00A67A85" w:rsidRDefault="00A67A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23C"/>
    <w:multiLevelType w:val="hybridMultilevel"/>
    <w:tmpl w:val="DEFE6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E3D"/>
    <w:multiLevelType w:val="hybridMultilevel"/>
    <w:tmpl w:val="BE6240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8E4"/>
    <w:multiLevelType w:val="hybridMultilevel"/>
    <w:tmpl w:val="9E3286E8"/>
    <w:lvl w:ilvl="0" w:tplc="FFFFFFFF">
      <w:start w:val="1"/>
      <w:numFmt w:val="upperRoman"/>
      <w:lvlText w:val="%1."/>
      <w:lvlJc w:val="left"/>
      <w:pPr>
        <w:ind w:left="1287" w:hanging="72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F53A43"/>
    <w:multiLevelType w:val="hybridMultilevel"/>
    <w:tmpl w:val="9E3286E8"/>
    <w:lvl w:ilvl="0" w:tplc="1980A022">
      <w:start w:val="1"/>
      <w:numFmt w:val="upperRoman"/>
      <w:lvlText w:val="%1."/>
      <w:lvlJc w:val="left"/>
      <w:pPr>
        <w:ind w:left="1287" w:hanging="72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14590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401788">
    <w:abstractNumId w:val="3"/>
  </w:num>
  <w:num w:numId="3" w16cid:durableId="1978680554">
    <w:abstractNumId w:val="0"/>
  </w:num>
  <w:num w:numId="4" w16cid:durableId="1043552999">
    <w:abstractNumId w:val="1"/>
  </w:num>
  <w:num w:numId="5" w16cid:durableId="28424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85"/>
    <w:rsid w:val="000F4D09"/>
    <w:rsid w:val="003542DB"/>
    <w:rsid w:val="003F7813"/>
    <w:rsid w:val="004330C3"/>
    <w:rsid w:val="004A4987"/>
    <w:rsid w:val="005A3A24"/>
    <w:rsid w:val="005B2489"/>
    <w:rsid w:val="005D0CAC"/>
    <w:rsid w:val="00603023"/>
    <w:rsid w:val="006D11D2"/>
    <w:rsid w:val="007A5769"/>
    <w:rsid w:val="008B79DD"/>
    <w:rsid w:val="00992A44"/>
    <w:rsid w:val="00A67A85"/>
    <w:rsid w:val="00AD0E07"/>
    <w:rsid w:val="00BC6A98"/>
    <w:rsid w:val="00C00065"/>
    <w:rsid w:val="00DA6190"/>
    <w:rsid w:val="00E012D5"/>
    <w:rsid w:val="00E66F8A"/>
    <w:rsid w:val="00EF2613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6DE8"/>
  <w15:chartTrackingRefBased/>
  <w15:docId w15:val="{6FA28324-3385-4DAD-828B-2E6A00CC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A85"/>
  </w:style>
  <w:style w:type="paragraph" w:styleId="AltBilgi">
    <w:name w:val="footer"/>
    <w:basedOn w:val="Normal"/>
    <w:link w:val="AltBilgiChar"/>
    <w:uiPriority w:val="99"/>
    <w:unhideWhenUsed/>
    <w:rsid w:val="00A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A85"/>
  </w:style>
  <w:style w:type="paragraph" w:styleId="ListeParagraf">
    <w:name w:val="List Paragraph"/>
    <w:basedOn w:val="Normal"/>
    <w:uiPriority w:val="34"/>
    <w:qFormat/>
    <w:rsid w:val="008B79D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8B7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sungur</dc:creator>
  <cp:keywords/>
  <dc:description/>
  <cp:lastModifiedBy>pinar sungur</cp:lastModifiedBy>
  <cp:revision>2</cp:revision>
  <dcterms:created xsi:type="dcterms:W3CDTF">2022-09-30T11:07:00Z</dcterms:created>
  <dcterms:modified xsi:type="dcterms:W3CDTF">2022-09-30T11:07:00Z</dcterms:modified>
</cp:coreProperties>
</file>