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FB" w:rsidRPr="00A92DF2" w:rsidRDefault="00692B1E" w:rsidP="00A92DF2">
      <w:pPr>
        <w:jc w:val="center"/>
        <w:rPr>
          <w:b/>
          <w:sz w:val="32"/>
          <w:szCs w:val="32"/>
        </w:rPr>
      </w:pPr>
      <w:r w:rsidRPr="00A92DF2">
        <w:rPr>
          <w:b/>
          <w:sz w:val="32"/>
          <w:szCs w:val="32"/>
        </w:rPr>
        <w:t>Kişi Ödemeli E-İmza Satın Alınması</w:t>
      </w:r>
    </w:p>
    <w:p w:rsidR="00A92DF2" w:rsidRDefault="00A92DF2">
      <w:pPr>
        <w:rPr>
          <w:sz w:val="32"/>
          <w:szCs w:val="32"/>
        </w:rPr>
      </w:pPr>
    </w:p>
    <w:p w:rsidR="00692B1E" w:rsidRPr="00220F81" w:rsidRDefault="003A528A" w:rsidP="009A04A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  <w:r w:rsidR="00692B1E" w:rsidRPr="00220F81">
        <w:rPr>
          <w:rFonts w:ascii="Times New Roman" w:hAnsi="Times New Roman" w:cs="Times New Roman"/>
          <w:sz w:val="24"/>
          <w:szCs w:val="24"/>
        </w:rPr>
        <w:t xml:space="preserve"> doldurularak resmi üst yazı ile Bilgi İşlem Daire Başkanlığına</w:t>
      </w:r>
      <w:r w:rsidR="00220F81" w:rsidRPr="00220F81">
        <w:rPr>
          <w:rFonts w:ascii="Times New Roman" w:hAnsi="Times New Roman" w:cs="Times New Roman"/>
          <w:sz w:val="24"/>
          <w:szCs w:val="24"/>
        </w:rPr>
        <w:t xml:space="preserve"> göndermeniz ger</w:t>
      </w:r>
      <w:r w:rsidR="00220F81">
        <w:rPr>
          <w:rFonts w:ascii="Times New Roman" w:hAnsi="Times New Roman" w:cs="Times New Roman"/>
          <w:sz w:val="24"/>
          <w:szCs w:val="24"/>
        </w:rPr>
        <w:t>e</w:t>
      </w:r>
      <w:r w:rsidR="00220F81" w:rsidRPr="00220F81">
        <w:rPr>
          <w:rFonts w:ascii="Times New Roman" w:hAnsi="Times New Roman" w:cs="Times New Roman"/>
          <w:sz w:val="24"/>
          <w:szCs w:val="24"/>
        </w:rPr>
        <w:t>kmektedir.</w:t>
      </w:r>
    </w:p>
    <w:p w:rsidR="00692B1E" w:rsidRPr="00220F81" w:rsidRDefault="00692B1E" w:rsidP="009A04A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92B1E" w:rsidRPr="00220F81" w:rsidRDefault="00692B1E" w:rsidP="009A04A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0F81">
        <w:rPr>
          <w:rFonts w:ascii="Times New Roman" w:hAnsi="Times New Roman" w:cs="Times New Roman"/>
          <w:sz w:val="24"/>
          <w:szCs w:val="24"/>
        </w:rPr>
        <w:t>Aşağıda bilgileri verilen hesa</w:t>
      </w:r>
      <w:r w:rsidR="00220F81" w:rsidRPr="00220F81">
        <w:rPr>
          <w:rFonts w:ascii="Times New Roman" w:hAnsi="Times New Roman" w:cs="Times New Roman"/>
          <w:sz w:val="24"/>
          <w:szCs w:val="24"/>
        </w:rPr>
        <w:t xml:space="preserve">ba ödeme yapmanız ve </w:t>
      </w:r>
      <w:proofErr w:type="gramStart"/>
      <w:r w:rsidR="00220F81" w:rsidRPr="00220F81">
        <w:rPr>
          <w:rFonts w:ascii="Times New Roman" w:hAnsi="Times New Roman" w:cs="Times New Roman"/>
          <w:sz w:val="24"/>
          <w:szCs w:val="24"/>
        </w:rPr>
        <w:t>d</w:t>
      </w:r>
      <w:r w:rsidRPr="00220F81">
        <w:rPr>
          <w:rFonts w:ascii="Times New Roman" w:hAnsi="Times New Roman" w:cs="Times New Roman"/>
          <w:sz w:val="24"/>
          <w:szCs w:val="24"/>
        </w:rPr>
        <w:t>ekontu</w:t>
      </w:r>
      <w:proofErr w:type="gramEnd"/>
      <w:r w:rsidRPr="00220F8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20F81">
          <w:rPr>
            <w:rStyle w:val="Kpr"/>
            <w:rFonts w:ascii="Times New Roman" w:hAnsi="Times New Roman" w:cs="Times New Roman"/>
            <w:sz w:val="24"/>
            <w:szCs w:val="24"/>
          </w:rPr>
          <w:t>ebys@ktun.edu.tr</w:t>
        </w:r>
      </w:hyperlink>
      <w:r w:rsidRPr="00220F81">
        <w:rPr>
          <w:rFonts w:ascii="Times New Roman" w:hAnsi="Times New Roman" w:cs="Times New Roman"/>
          <w:sz w:val="24"/>
          <w:szCs w:val="24"/>
        </w:rPr>
        <w:t xml:space="preserve"> adresine göndermeniz gerekmektedir.</w:t>
      </w:r>
    </w:p>
    <w:p w:rsidR="00692B1E" w:rsidRPr="00220F81" w:rsidRDefault="00692B1E" w:rsidP="009A04A0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220F81" w:rsidRDefault="00692B1E" w:rsidP="009A04A0">
      <w:pPr>
        <w:pStyle w:val="ListeParagraf"/>
        <w:numPr>
          <w:ilvl w:val="0"/>
          <w:numId w:val="1"/>
        </w:numPr>
        <w:jc w:val="both"/>
      </w:pPr>
      <w:r w:rsidRPr="00220F81">
        <w:rPr>
          <w:rFonts w:ascii="Times New Roman" w:hAnsi="Times New Roman" w:cs="Times New Roman"/>
          <w:sz w:val="24"/>
          <w:szCs w:val="24"/>
        </w:rPr>
        <w:t xml:space="preserve">Ödeme sonrası </w:t>
      </w:r>
      <w:hyperlink r:id="rId6" w:history="1">
        <w:r w:rsidRPr="00220F81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bilgilendirme@kamusm.gov.tr</w:t>
        </w:r>
      </w:hyperlink>
      <w:r w:rsidRPr="00220F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’ den gelecek olan Nitelikli Elektronik Sertifika başvuru formunu eksiksiz doldurup çıktısının </w:t>
      </w:r>
      <w:r w:rsidRPr="00220F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ıslak imzalı halini aşağıdaki adrese posta yolu ile göndermeniz</w:t>
      </w:r>
      <w:r w:rsidRPr="00220F8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220F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gerekmektedir. Formun </w:t>
      </w:r>
      <w:r w:rsidRPr="00220F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ıslak imzalı halinin taratılmış</w:t>
      </w:r>
      <w:r w:rsidRPr="00220F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20F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halini de </w:t>
      </w:r>
      <w:r w:rsidRPr="00220F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ebys@ktun.edu.tr </w:t>
      </w:r>
      <w:r w:rsidRPr="00220F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adresine mail yolu ile iletmeniz gerekmektedir.</w:t>
      </w:r>
    </w:p>
    <w:p w:rsidR="00A92DF2" w:rsidRDefault="00A92DF2" w:rsidP="009A04A0">
      <w:pPr>
        <w:pStyle w:val="ListeParagraf"/>
        <w:jc w:val="both"/>
      </w:pPr>
    </w:p>
    <w:p w:rsidR="00A92DF2" w:rsidRPr="009A04A0" w:rsidRDefault="00A92DF2" w:rsidP="009A04A0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9A04A0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Başvuru formunun gönderileceği adres:</w:t>
      </w:r>
    </w:p>
    <w:p w:rsidR="009A04A0" w:rsidRDefault="00A92DF2" w:rsidP="009A04A0">
      <w:pPr>
        <w:jc w:val="both"/>
        <w:rPr>
          <w:rFonts w:ascii="Calibri" w:hAnsi="Calibri" w:cs="Calibri"/>
          <w:color w:val="666666"/>
          <w:sz w:val="28"/>
          <w:szCs w:val="28"/>
        </w:rPr>
      </w:pPr>
      <w:r w:rsidRPr="000C68B8">
        <w:rPr>
          <w:rFonts w:ascii="Calibri" w:hAnsi="Calibri" w:cs="Calibri"/>
          <w:color w:val="666666"/>
          <w:sz w:val="28"/>
          <w:szCs w:val="28"/>
        </w:rPr>
        <w:t>TÜBİTAK Kamu Sertifikasyon Merkezi TÜBİTAK Yerleşkesi Yeni İdari Bina P.K. 74 41470 Gebze/ Kocaeli</w:t>
      </w:r>
    </w:p>
    <w:p w:rsidR="009A04A0" w:rsidRPr="009A04A0" w:rsidRDefault="009A04A0" w:rsidP="009A04A0">
      <w:pPr>
        <w:jc w:val="both"/>
        <w:rPr>
          <w:rFonts w:ascii="Calibri" w:hAnsi="Calibri" w:cs="Calibri"/>
          <w:color w:val="666666"/>
          <w:sz w:val="28"/>
          <w:szCs w:val="28"/>
        </w:rPr>
      </w:pPr>
    </w:p>
    <w:p w:rsidR="00A92DF2" w:rsidRPr="009A04A0" w:rsidRDefault="00A92DF2" w:rsidP="009A04A0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9A04A0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Hesap Bilgileri:</w:t>
      </w:r>
    </w:p>
    <w:p w:rsidR="00692B1E" w:rsidRDefault="00692B1E" w:rsidP="009A04A0">
      <w:pPr>
        <w:jc w:val="both"/>
      </w:pPr>
      <w:r>
        <w:t>ALICI AD SOYAD/</w:t>
      </w:r>
      <w:r w:rsidR="00A92DF2">
        <w:t>UNVAN: KONYA</w:t>
      </w:r>
      <w:r>
        <w:t xml:space="preserve"> TEKNİK ÜNİVERSİTESİ STRATEJİ GELİŞTİRME DAİRE BAŞKANLIĞI</w:t>
      </w:r>
    </w:p>
    <w:p w:rsidR="00692B1E" w:rsidRDefault="009A04A0" w:rsidP="009A04A0">
      <w:pPr>
        <w:jc w:val="both"/>
      </w:pPr>
      <w:r>
        <w:t>ALICI HESAP NO</w:t>
      </w:r>
      <w:r w:rsidR="00692B1E">
        <w:t>: TR97 0001 0020 8394 6222 3350 10</w:t>
      </w:r>
    </w:p>
    <w:p w:rsidR="00A92DF2" w:rsidRDefault="009A04A0" w:rsidP="009A04A0">
      <w:pPr>
        <w:jc w:val="both"/>
      </w:pPr>
      <w:r>
        <w:t>İŞLEM AÇIKLAMASI</w:t>
      </w:r>
      <w:r w:rsidR="00692B1E">
        <w:t>: YUKARIDA DETAY BİLGİLERİ VERİLEN HAVALE İŞLEMİ GERÇEKLEŞTİRİLMİŞTİR / 3 YILLIK NES +</w:t>
      </w:r>
      <w:r w:rsidR="00692B1E" w:rsidRPr="00D15739">
        <w:t xml:space="preserve"> </w:t>
      </w:r>
      <w:r w:rsidR="00692B1E">
        <w:t>MİNİ KART OKUYUCU</w:t>
      </w:r>
    </w:p>
    <w:p w:rsidR="00C15A19" w:rsidRDefault="00692B1E" w:rsidP="00E96B7C">
      <w:pPr>
        <w:jc w:val="both"/>
      </w:pPr>
      <w:r w:rsidRPr="009A04A0">
        <w:rPr>
          <w:b/>
          <w:color w:val="FF0000"/>
          <w:sz w:val="24"/>
          <w:szCs w:val="24"/>
        </w:rPr>
        <w:t>UYARI:</w:t>
      </w:r>
      <w:r w:rsidR="00A92DF2">
        <w:rPr>
          <w:b/>
        </w:rPr>
        <w:t xml:space="preserve"> </w:t>
      </w:r>
      <w:r w:rsidR="009A04A0" w:rsidRPr="009A04A0">
        <w:t>D</w:t>
      </w:r>
      <w:r>
        <w:t xml:space="preserve">aha önce </w:t>
      </w:r>
      <w:r w:rsidR="009A04A0">
        <w:t>TÜBİTAK’tan</w:t>
      </w:r>
      <w:r w:rsidR="00A92DF2">
        <w:t xml:space="preserve"> alınmış </w:t>
      </w:r>
      <w:r>
        <w:t>mini kart okuyucunuz varsa ve çalışıyor durumdaysa yeniden kart okuyucu talep etmenize gerek yoktur. Gelecek olan yeni sertifika ile uyumludur.</w:t>
      </w:r>
    </w:p>
    <w:p w:rsidR="002D64A7" w:rsidRDefault="002D64A7" w:rsidP="00E96B7C">
      <w:pPr>
        <w:jc w:val="both"/>
      </w:pPr>
      <w:bookmarkStart w:id="0" w:name="_GoBack"/>
      <w:bookmarkEnd w:id="0"/>
    </w:p>
    <w:p w:rsidR="002D64A7" w:rsidRPr="00E96B7C" w:rsidRDefault="002D64A7" w:rsidP="00E96B7C">
      <w:pPr>
        <w:jc w:val="both"/>
      </w:pPr>
      <w:r>
        <w:t>Başvuru Formu:</w:t>
      </w:r>
      <w:r w:rsidR="005575B2">
        <w:t xml:space="preserve"> </w:t>
      </w:r>
      <w:r w:rsidR="005575B2" w:rsidRPr="003F4C9C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https://www.ktun.edu.tr/tr/Birim/Index/?brm=nuPnH4acoQ4qiGnM5H9Exg==</w:t>
      </w:r>
    </w:p>
    <w:sectPr w:rsidR="002D64A7" w:rsidRPr="00E9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931"/>
    <w:multiLevelType w:val="hybridMultilevel"/>
    <w:tmpl w:val="D42C52D4"/>
    <w:lvl w:ilvl="0" w:tplc="ACFAA1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3FD6"/>
    <w:multiLevelType w:val="hybridMultilevel"/>
    <w:tmpl w:val="E2882B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4224"/>
    <w:multiLevelType w:val="hybridMultilevel"/>
    <w:tmpl w:val="D42C52D4"/>
    <w:lvl w:ilvl="0" w:tplc="ACFAA1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1E"/>
    <w:rsid w:val="001D3BFB"/>
    <w:rsid w:val="00220F81"/>
    <w:rsid w:val="002D64A7"/>
    <w:rsid w:val="003A528A"/>
    <w:rsid w:val="003F4C9C"/>
    <w:rsid w:val="005575B2"/>
    <w:rsid w:val="00692B1E"/>
    <w:rsid w:val="008660DD"/>
    <w:rsid w:val="009A04A0"/>
    <w:rsid w:val="00A92DF2"/>
    <w:rsid w:val="00C15A19"/>
    <w:rsid w:val="00E9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5DA3"/>
  <w15:chartTrackingRefBased/>
  <w15:docId w15:val="{76BBA524-4E66-4729-B634-B351867C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2B1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92B1E"/>
    <w:pPr>
      <w:ind w:left="720"/>
      <w:contextualSpacing/>
    </w:pPr>
  </w:style>
  <w:style w:type="table" w:styleId="TabloKlavuzu">
    <w:name w:val="Table Grid"/>
    <w:basedOn w:val="NormalTablo"/>
    <w:uiPriority w:val="39"/>
    <w:rsid w:val="00C15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gilendirme@kamusm.gov.tr" TargetMode="External"/><Relationship Id="rId5" Type="http://schemas.openxmlformats.org/officeDocument/2006/relationships/hyperlink" Target="mailto:ebys@ktu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5</cp:revision>
  <dcterms:created xsi:type="dcterms:W3CDTF">2024-08-20T07:10:00Z</dcterms:created>
  <dcterms:modified xsi:type="dcterms:W3CDTF">2024-08-20T10:43:00Z</dcterms:modified>
</cp:coreProperties>
</file>