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6601"/>
        <w:gridCol w:w="1276"/>
        <w:gridCol w:w="1600"/>
      </w:tblGrid>
      <w:tr w:rsidR="00835051" w:rsidTr="0062062B">
        <w:trPr>
          <w:trHeight w:val="302"/>
        </w:trPr>
        <w:tc>
          <w:tcPr>
            <w:tcW w:w="1748" w:type="dxa"/>
            <w:vMerge w:val="restart"/>
          </w:tcPr>
          <w:p w:rsidR="00835051" w:rsidRDefault="00835051" w:rsidP="00835051">
            <w:pPr>
              <w:pStyle w:val="TableParagraph"/>
              <w:spacing w:before="2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anchor distT="0" distB="0" distL="114300" distR="114300" simplePos="0" relativeHeight="251723776" behindDoc="0" locked="0" layoutInCell="1" allowOverlap="1" wp14:anchorId="2A4A9B16" wp14:editId="0B2C5285">
                  <wp:simplePos x="0" y="0"/>
                  <wp:positionH relativeFrom="column">
                    <wp:posOffset>-110298</wp:posOffset>
                  </wp:positionH>
                  <wp:positionV relativeFrom="paragraph">
                    <wp:posOffset>73863</wp:posOffset>
                  </wp:positionV>
                  <wp:extent cx="1306800" cy="874800"/>
                  <wp:effectExtent l="0" t="0" r="0" b="0"/>
                  <wp:wrapNone/>
                  <wp:docPr id="37" name="Resim 37" descr="C:\Users\AYSEN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YSEN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00" cy="8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35051" w:rsidRDefault="00835051" w:rsidP="00835051">
            <w:pPr>
              <w:pStyle w:val="TableParagraph"/>
              <w:ind w:left="391"/>
              <w:rPr>
                <w:rFonts w:ascii="Times New Roman"/>
                <w:sz w:val="20"/>
              </w:rPr>
            </w:pPr>
          </w:p>
        </w:tc>
        <w:tc>
          <w:tcPr>
            <w:tcW w:w="6601" w:type="dxa"/>
            <w:vMerge w:val="restart"/>
            <w:tcBorders>
              <w:right w:val="single" w:sz="12" w:space="0" w:color="000000"/>
            </w:tcBorders>
          </w:tcPr>
          <w:p w:rsidR="00835051" w:rsidRDefault="00835051" w:rsidP="00835051">
            <w:pPr>
              <w:pStyle w:val="TableParagraph"/>
              <w:spacing w:before="135"/>
              <w:ind w:left="9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T.C.</w:t>
            </w:r>
          </w:p>
          <w:p w:rsidR="00835051" w:rsidRDefault="00835051" w:rsidP="00835051">
            <w:pPr>
              <w:pStyle w:val="TableParagraph"/>
              <w:ind w:left="95" w:right="6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KONYA TEKNİK ÜNİVERSİTESİ</w:t>
            </w:r>
          </w:p>
          <w:p w:rsidR="00835051" w:rsidRDefault="00835051" w:rsidP="00835051">
            <w:pPr>
              <w:pStyle w:val="TableParagraph"/>
              <w:ind w:left="95" w:right="6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TEKNİK BİLİMLER MESLEK YÜKSEKOKULU</w:t>
            </w:r>
          </w:p>
          <w:p w:rsidR="00356F12" w:rsidRDefault="000C145F" w:rsidP="00835051">
            <w:pPr>
              <w:pStyle w:val="TableParagraph"/>
              <w:ind w:left="95" w:right="66"/>
              <w:jc w:val="center"/>
              <w:rPr>
                <w:rFonts w:ascii="Times New Roman" w:hAnsi="Times New Roman"/>
                <w:b/>
                <w:sz w:val="24"/>
              </w:rPr>
            </w:pPr>
            <w:r w:rsidRPr="000C145F">
              <w:rPr>
                <w:rFonts w:ascii="Times New Roman" w:hAnsi="Times New Roman"/>
                <w:b/>
                <w:sz w:val="24"/>
              </w:rPr>
              <w:t xml:space="preserve">YATAY </w:t>
            </w:r>
            <w:r>
              <w:rPr>
                <w:rFonts w:ascii="Times New Roman" w:hAnsi="Times New Roman"/>
                <w:b/>
                <w:sz w:val="24"/>
              </w:rPr>
              <w:t xml:space="preserve">GEÇİŞ </w:t>
            </w:r>
            <w:r w:rsidR="00C05D50">
              <w:rPr>
                <w:rFonts w:ascii="Times New Roman" w:hAnsi="Times New Roman"/>
                <w:b/>
                <w:sz w:val="24"/>
              </w:rPr>
              <w:t>GİDEN ÖĞRENCİ</w:t>
            </w:r>
            <w:r>
              <w:rPr>
                <w:rFonts w:ascii="Times New Roman" w:hAnsi="Times New Roman"/>
                <w:b/>
                <w:sz w:val="24"/>
              </w:rPr>
              <w:t xml:space="preserve"> İŞLEMLERİ</w:t>
            </w:r>
          </w:p>
          <w:p w:rsidR="00835051" w:rsidRDefault="00835051" w:rsidP="00835051">
            <w:pPr>
              <w:pStyle w:val="TableParagraph"/>
              <w:ind w:left="95" w:right="66"/>
              <w:jc w:val="center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İŞ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AKIŞ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SÜRECİ</w:t>
            </w:r>
          </w:p>
          <w:p w:rsidR="004D6E8E" w:rsidRDefault="004D6E8E" w:rsidP="00835051">
            <w:pPr>
              <w:pStyle w:val="TableParagraph"/>
              <w:ind w:left="95" w:right="6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5051" w:rsidRDefault="00835051" w:rsidP="008350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Dok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man No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:rsidR="00835051" w:rsidRDefault="00835051" w:rsidP="00C05D5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F3520C">
              <w:rPr>
                <w:rFonts w:ascii="Times New Roman"/>
                <w:sz w:val="16"/>
              </w:rPr>
              <w:t>TBMY</w:t>
            </w:r>
            <w:r w:rsidR="00051108">
              <w:rPr>
                <w:rFonts w:ascii="Times New Roman"/>
                <w:sz w:val="16"/>
              </w:rPr>
              <w:t>O</w:t>
            </w:r>
            <w:r w:rsidR="0062062B">
              <w:rPr>
                <w:rFonts w:ascii="Times New Roman"/>
                <w:sz w:val="16"/>
              </w:rPr>
              <w:t>-O</w:t>
            </w:r>
            <w:r w:rsidRPr="00F3520C">
              <w:rPr>
                <w:rFonts w:ascii="Times New Roman"/>
                <w:sz w:val="16"/>
              </w:rPr>
              <w:t>IA</w:t>
            </w:r>
            <w:r w:rsidRPr="00F3520C">
              <w:rPr>
                <w:rFonts w:ascii="Cambria Math" w:hAnsi="Cambria Math" w:cs="Cambria Math"/>
                <w:sz w:val="16"/>
              </w:rPr>
              <w:t>‐</w:t>
            </w:r>
            <w:r>
              <w:rPr>
                <w:rFonts w:ascii="Times New Roman"/>
                <w:sz w:val="16"/>
              </w:rPr>
              <w:t>5.00.0</w:t>
            </w:r>
            <w:r w:rsidR="00C05D50">
              <w:rPr>
                <w:rFonts w:ascii="Times New Roman"/>
                <w:sz w:val="16"/>
              </w:rPr>
              <w:t>07</w:t>
            </w:r>
          </w:p>
        </w:tc>
      </w:tr>
      <w:tr w:rsidR="00835051" w:rsidTr="0062062B">
        <w:trPr>
          <w:trHeight w:val="299"/>
        </w:trPr>
        <w:tc>
          <w:tcPr>
            <w:tcW w:w="1748" w:type="dxa"/>
            <w:vMerge/>
          </w:tcPr>
          <w:p w:rsidR="00835051" w:rsidRDefault="00835051" w:rsidP="00835051">
            <w:pPr>
              <w:pStyle w:val="TableParagraph"/>
              <w:spacing w:before="2"/>
              <w:rPr>
                <w:rFonts w:ascii="Times New Roman"/>
                <w:noProof/>
                <w:sz w:val="20"/>
                <w:lang w:eastAsia="tr-TR"/>
              </w:rPr>
            </w:pPr>
          </w:p>
        </w:tc>
        <w:tc>
          <w:tcPr>
            <w:tcW w:w="6601" w:type="dxa"/>
            <w:vMerge/>
            <w:tcBorders>
              <w:right w:val="single" w:sz="12" w:space="0" w:color="000000"/>
            </w:tcBorders>
          </w:tcPr>
          <w:p w:rsidR="00835051" w:rsidRDefault="00835051" w:rsidP="00835051">
            <w:pPr>
              <w:pStyle w:val="TableParagraph"/>
              <w:spacing w:before="135"/>
              <w:ind w:left="95"/>
              <w:jc w:val="center"/>
              <w:rPr>
                <w:rFonts w:ascii="Times New Roman"/>
                <w:b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5051" w:rsidRDefault="00835051" w:rsidP="008350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Yay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 Tarihi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051" w:rsidRDefault="00835051" w:rsidP="0083505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26.11.2025</w:t>
            </w:r>
          </w:p>
        </w:tc>
      </w:tr>
      <w:tr w:rsidR="00835051" w:rsidTr="0062062B">
        <w:trPr>
          <w:trHeight w:val="299"/>
        </w:trPr>
        <w:tc>
          <w:tcPr>
            <w:tcW w:w="1748" w:type="dxa"/>
            <w:vMerge/>
          </w:tcPr>
          <w:p w:rsidR="00835051" w:rsidRDefault="00835051" w:rsidP="00835051">
            <w:pPr>
              <w:pStyle w:val="TableParagraph"/>
              <w:spacing w:before="2"/>
              <w:rPr>
                <w:rFonts w:ascii="Times New Roman"/>
                <w:noProof/>
                <w:sz w:val="20"/>
                <w:lang w:eastAsia="tr-TR"/>
              </w:rPr>
            </w:pPr>
          </w:p>
        </w:tc>
        <w:tc>
          <w:tcPr>
            <w:tcW w:w="6601" w:type="dxa"/>
            <w:vMerge/>
            <w:tcBorders>
              <w:right w:val="single" w:sz="12" w:space="0" w:color="000000"/>
            </w:tcBorders>
          </w:tcPr>
          <w:p w:rsidR="00835051" w:rsidRDefault="00835051" w:rsidP="00835051">
            <w:pPr>
              <w:pStyle w:val="TableParagraph"/>
              <w:spacing w:before="135"/>
              <w:ind w:left="95"/>
              <w:jc w:val="center"/>
              <w:rPr>
                <w:rFonts w:ascii="Times New Roman"/>
                <w:b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5051" w:rsidRDefault="00835051" w:rsidP="008350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Revizyon No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051" w:rsidRDefault="00835051" w:rsidP="0083505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00</w:t>
            </w:r>
          </w:p>
        </w:tc>
      </w:tr>
      <w:tr w:rsidR="00835051" w:rsidTr="0062062B">
        <w:trPr>
          <w:trHeight w:val="299"/>
        </w:trPr>
        <w:tc>
          <w:tcPr>
            <w:tcW w:w="1748" w:type="dxa"/>
            <w:vMerge/>
          </w:tcPr>
          <w:p w:rsidR="00835051" w:rsidRDefault="00835051" w:rsidP="00835051">
            <w:pPr>
              <w:pStyle w:val="TableParagraph"/>
              <w:spacing w:before="2"/>
              <w:rPr>
                <w:rFonts w:ascii="Times New Roman"/>
                <w:noProof/>
                <w:sz w:val="20"/>
                <w:lang w:eastAsia="tr-TR"/>
              </w:rPr>
            </w:pPr>
          </w:p>
        </w:tc>
        <w:tc>
          <w:tcPr>
            <w:tcW w:w="6601" w:type="dxa"/>
            <w:vMerge/>
            <w:tcBorders>
              <w:right w:val="single" w:sz="12" w:space="0" w:color="000000"/>
            </w:tcBorders>
          </w:tcPr>
          <w:p w:rsidR="00835051" w:rsidRDefault="00835051" w:rsidP="00835051">
            <w:pPr>
              <w:pStyle w:val="TableParagraph"/>
              <w:spacing w:before="135"/>
              <w:ind w:left="95"/>
              <w:jc w:val="center"/>
              <w:rPr>
                <w:rFonts w:ascii="Times New Roman"/>
                <w:b/>
                <w:spacing w:val="-4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5051" w:rsidRDefault="00835051" w:rsidP="008350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Revizyon Tarihi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5051" w:rsidRDefault="00835051" w:rsidP="0083505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26.11.2025</w:t>
            </w:r>
          </w:p>
        </w:tc>
      </w:tr>
      <w:tr w:rsidR="00835051" w:rsidTr="0062062B">
        <w:trPr>
          <w:trHeight w:val="299"/>
        </w:trPr>
        <w:tc>
          <w:tcPr>
            <w:tcW w:w="1748" w:type="dxa"/>
            <w:vMerge/>
          </w:tcPr>
          <w:p w:rsidR="00835051" w:rsidRDefault="00835051" w:rsidP="00835051">
            <w:pPr>
              <w:pStyle w:val="TableParagraph"/>
              <w:spacing w:before="2"/>
              <w:rPr>
                <w:rFonts w:ascii="Times New Roman"/>
                <w:noProof/>
                <w:sz w:val="20"/>
                <w:lang w:eastAsia="tr-TR"/>
              </w:rPr>
            </w:pPr>
          </w:p>
        </w:tc>
        <w:tc>
          <w:tcPr>
            <w:tcW w:w="6601" w:type="dxa"/>
            <w:vMerge/>
            <w:tcBorders>
              <w:right w:val="single" w:sz="12" w:space="0" w:color="000000"/>
            </w:tcBorders>
          </w:tcPr>
          <w:p w:rsidR="00835051" w:rsidRDefault="00835051" w:rsidP="00835051">
            <w:pPr>
              <w:pStyle w:val="TableParagraph"/>
              <w:spacing w:before="135"/>
              <w:ind w:left="95"/>
              <w:jc w:val="center"/>
              <w:rPr>
                <w:rFonts w:ascii="Times New Roman"/>
                <w:b/>
                <w:spacing w:val="-4"/>
                <w:sz w:val="24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12" w:space="0" w:color="000000"/>
            </w:tcBorders>
          </w:tcPr>
          <w:p w:rsidR="00835051" w:rsidRDefault="00835051" w:rsidP="0083505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F3520C">
              <w:rPr>
                <w:rFonts w:ascii="Times New Roman"/>
                <w:sz w:val="16"/>
              </w:rPr>
              <w:t>Sayfa</w:t>
            </w:r>
            <w:r w:rsidR="00362756">
              <w:rPr>
                <w:rFonts w:ascii="Times New Roman"/>
                <w:b/>
                <w:sz w:val="16"/>
              </w:rPr>
              <w:t xml:space="preserve"> 1</w:t>
            </w:r>
          </w:p>
        </w:tc>
      </w:tr>
    </w:tbl>
    <w:p w:rsidR="00260079" w:rsidRDefault="00260079">
      <w:pPr>
        <w:pStyle w:val="KonuBal"/>
        <w:spacing w:before="10"/>
        <w:rPr>
          <w:sz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809"/>
        <w:gridCol w:w="5704"/>
        <w:gridCol w:w="1984"/>
        <w:gridCol w:w="1756"/>
      </w:tblGrid>
      <w:tr w:rsidR="009B01D2" w:rsidTr="0003255F">
        <w:tc>
          <w:tcPr>
            <w:tcW w:w="1809" w:type="dxa"/>
          </w:tcPr>
          <w:p w:rsidR="00284BE8" w:rsidRPr="00284BE8" w:rsidRDefault="00284BE8">
            <w:pPr>
              <w:pStyle w:val="KonuBal"/>
              <w:spacing w:before="10"/>
              <w:rPr>
                <w:rFonts w:ascii="Arial" w:eastAsia="Arial" w:hAnsi="Arial" w:cs="Arial"/>
                <w:b/>
                <w:spacing w:val="-2"/>
                <w:sz w:val="16"/>
              </w:rPr>
            </w:pPr>
            <w:r w:rsidRPr="00284BE8">
              <w:rPr>
                <w:rFonts w:ascii="Arial" w:eastAsia="Arial" w:hAnsi="Arial" w:cs="Arial"/>
                <w:b/>
                <w:spacing w:val="-2"/>
                <w:sz w:val="16"/>
              </w:rPr>
              <w:t>Sorumlular</w:t>
            </w:r>
          </w:p>
        </w:tc>
        <w:tc>
          <w:tcPr>
            <w:tcW w:w="5704" w:type="dxa"/>
          </w:tcPr>
          <w:p w:rsidR="00284BE8" w:rsidRPr="00284BE8" w:rsidRDefault="00284BE8">
            <w:pPr>
              <w:pStyle w:val="KonuBal"/>
              <w:spacing w:before="10"/>
              <w:rPr>
                <w:rFonts w:ascii="Arial" w:eastAsia="Arial" w:hAnsi="Arial" w:cs="Arial"/>
                <w:b/>
                <w:spacing w:val="-2"/>
                <w:sz w:val="16"/>
              </w:rPr>
            </w:pPr>
            <w:r w:rsidRPr="00284BE8">
              <w:rPr>
                <w:rFonts w:ascii="Arial" w:eastAsia="Arial" w:hAnsi="Arial" w:cs="Arial"/>
                <w:b/>
                <w:spacing w:val="-2"/>
                <w:sz w:val="16"/>
              </w:rPr>
              <w:t>İş Akışı</w:t>
            </w:r>
          </w:p>
        </w:tc>
        <w:tc>
          <w:tcPr>
            <w:tcW w:w="1984" w:type="dxa"/>
          </w:tcPr>
          <w:p w:rsidR="00284BE8" w:rsidRDefault="00284BE8" w:rsidP="00284BE8">
            <w:pPr>
              <w:pStyle w:val="KonuBal"/>
              <w:spacing w:before="10"/>
              <w:rPr>
                <w:sz w:val="20"/>
              </w:rPr>
            </w:pPr>
            <w:r w:rsidRPr="00284BE8">
              <w:rPr>
                <w:rFonts w:ascii="Arial" w:eastAsia="Arial" w:hAnsi="Arial" w:cs="Arial"/>
                <w:b/>
                <w:spacing w:val="-2"/>
                <w:sz w:val="16"/>
              </w:rPr>
              <w:t>Faaliyet</w:t>
            </w:r>
          </w:p>
        </w:tc>
        <w:tc>
          <w:tcPr>
            <w:tcW w:w="1756" w:type="dxa"/>
          </w:tcPr>
          <w:p w:rsidR="00284BE8" w:rsidRDefault="00284BE8">
            <w:pPr>
              <w:pStyle w:val="KonuBal"/>
              <w:spacing w:before="10"/>
              <w:rPr>
                <w:sz w:val="20"/>
              </w:rPr>
            </w:pPr>
            <w:r w:rsidRPr="00284BE8">
              <w:rPr>
                <w:rFonts w:ascii="Arial" w:eastAsia="Arial" w:hAnsi="Arial" w:cs="Arial"/>
                <w:b/>
                <w:spacing w:val="-2"/>
                <w:sz w:val="16"/>
              </w:rPr>
              <w:t>Doküman/ Kayıt</w:t>
            </w:r>
          </w:p>
        </w:tc>
      </w:tr>
      <w:tr w:rsidR="00D16760" w:rsidTr="00C05D50">
        <w:trPr>
          <w:trHeight w:val="4498"/>
        </w:trPr>
        <w:tc>
          <w:tcPr>
            <w:tcW w:w="1809" w:type="dxa"/>
          </w:tcPr>
          <w:p w:rsidR="001E5080" w:rsidRDefault="001E508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E5080" w:rsidRDefault="001E508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C05D50" w:rsidRDefault="00C05D5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C05D50" w:rsidRDefault="00C05D5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D16760" w:rsidRDefault="001E508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Öğrenci</w:t>
            </w:r>
          </w:p>
          <w:p w:rsidR="00DF0ED8" w:rsidRDefault="00DF0ED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E5080" w:rsidRDefault="001E5080" w:rsidP="00CA585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Öğrenci İşleri Daire Başkanlığı</w:t>
            </w:r>
          </w:p>
          <w:p w:rsidR="001E5080" w:rsidRDefault="001E5080" w:rsidP="00A22AC6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C05D50" w:rsidRPr="00284BE8" w:rsidRDefault="00C05D50" w:rsidP="00A22AC6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Yükseköğretim Kurumu</w:t>
            </w:r>
          </w:p>
        </w:tc>
        <w:tc>
          <w:tcPr>
            <w:tcW w:w="5704" w:type="dxa"/>
            <w:vMerge w:val="restart"/>
          </w:tcPr>
          <w:p w:rsidR="00D16760" w:rsidRPr="00284BE8" w:rsidRDefault="00D16760">
            <w:pPr>
              <w:pStyle w:val="KonuBal"/>
              <w:spacing w:before="10"/>
              <w:rPr>
                <w:rFonts w:ascii="Arial" w:eastAsia="Arial" w:hAnsi="Arial" w:cs="Arial"/>
                <w:b/>
                <w:spacing w:val="-2"/>
                <w:sz w:val="16"/>
              </w:rPr>
            </w:pPr>
          </w:p>
          <w:p w:rsidR="00D16760" w:rsidRPr="00284BE8" w:rsidRDefault="00C05D50" w:rsidP="002B28E3">
            <w:pPr>
              <w:pStyle w:val="KonuBal"/>
              <w:spacing w:before="10"/>
              <w:rPr>
                <w:rFonts w:ascii="Arial" w:eastAsia="Arial" w:hAnsi="Arial" w:cs="Arial"/>
                <w:b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983694C" wp14:editId="116B4ED2">
                      <wp:simplePos x="0" y="0"/>
                      <wp:positionH relativeFrom="column">
                        <wp:posOffset>2393674</wp:posOffset>
                      </wp:positionH>
                      <wp:positionV relativeFrom="paragraph">
                        <wp:posOffset>3894014</wp:posOffset>
                      </wp:positionV>
                      <wp:extent cx="953853" cy="310101"/>
                      <wp:effectExtent l="57150" t="38100" r="74930" b="71120"/>
                      <wp:wrapNone/>
                      <wp:docPr id="1" name="Akış Çizelgesi: Bel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853" cy="31010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5D50" w:rsidRPr="00B56137" w:rsidRDefault="00C05D50" w:rsidP="00C05D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Dosyası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3694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26" type="#_x0000_t114" style="position:absolute;margin-left:188.5pt;margin-top:306.6pt;width:75.1pt;height:24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" fillcolor="#c2d69b [1942]" strokecolor="#795d9b [3047]">
                      <v:shadow on="t" color="black" opacity="24903f" origin=",.5" offset="0,.55556mm"/>
                      <v:textbox>
                        <w:txbxContent>
                          <w:p w:rsidR="00C05D50" w:rsidRPr="00B56137" w:rsidRDefault="00C05D50" w:rsidP="00C05D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Dosyası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0555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396CFFA" wp14:editId="0BB58649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3315335</wp:posOffset>
                      </wp:positionV>
                      <wp:extent cx="0" cy="180000"/>
                      <wp:effectExtent l="76200" t="0" r="57150" b="4889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7A5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5.25pt;margin-top:261.05pt;width:0;height:14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Pr="00AE67AA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DED578A" wp14:editId="25442BBE">
                      <wp:simplePos x="0" y="0"/>
                      <wp:positionH relativeFrom="margin">
                        <wp:posOffset>674039</wp:posOffset>
                      </wp:positionH>
                      <wp:positionV relativeFrom="paragraph">
                        <wp:posOffset>2764348</wp:posOffset>
                      </wp:positionV>
                      <wp:extent cx="2083242" cy="540689"/>
                      <wp:effectExtent l="0" t="0" r="12700" b="12065"/>
                      <wp:wrapNone/>
                      <wp:docPr id="27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3242" cy="540689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8A4" w:rsidRPr="000852B6" w:rsidRDefault="00104A48" w:rsidP="003608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5D50">
                                    <w:rPr>
                                      <w:sz w:val="16"/>
                                      <w:szCs w:val="16"/>
                                    </w:rPr>
                                    <w:t>Öğ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renci İşleri Daire Başkanlığı tarafından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 w:rsidR="00C05D50" w:rsidRPr="00C05D50">
                                    <w:rPr>
                                      <w:sz w:val="16"/>
                                      <w:szCs w:val="16"/>
                                    </w:rPr>
                                    <w:t xml:space="preserve">ğrencinin otomasyon sistemine bilgileri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işlenerek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D578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" o:spid="_x0000_s1027" type="#_x0000_t109" style="position:absolute;margin-left:53.05pt;margin-top:217.65pt;width:164.05pt;height:42.5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" fillcolor="white [3201]" strokecolor="#4bacc6 [3208]" strokeweight="2pt">
                      <v:textbox>
                        <w:txbxContent>
                          <w:p w:rsidR="003608A4" w:rsidRPr="000852B6" w:rsidRDefault="00104A48" w:rsidP="003608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5D50">
                              <w:rPr>
                                <w:sz w:val="16"/>
                                <w:szCs w:val="16"/>
                              </w:rPr>
                              <w:t>Öğ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renci İşleri Daire Başkanlığı tarafından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Ö</w:t>
                            </w:r>
                            <w:r w:rsidR="00C05D50" w:rsidRPr="00C05D50">
                              <w:rPr>
                                <w:sz w:val="16"/>
                                <w:szCs w:val="16"/>
                              </w:rPr>
                              <w:t xml:space="preserve">ğrencinin otomasyon sistemine bilgileri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işlenerek arşivlenir.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84BE8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34ECCFF" wp14:editId="411B3C96">
                      <wp:simplePos x="0" y="0"/>
                      <wp:positionH relativeFrom="column">
                        <wp:posOffset>999518</wp:posOffset>
                      </wp:positionH>
                      <wp:positionV relativeFrom="paragraph">
                        <wp:posOffset>4426723</wp:posOffset>
                      </wp:positionV>
                      <wp:extent cx="1394460" cy="341906"/>
                      <wp:effectExtent l="0" t="0" r="15240" b="20320"/>
                      <wp:wrapNone/>
                      <wp:docPr id="28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4460" cy="341906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6760" w:rsidRPr="00FA37FB" w:rsidRDefault="00D16760" w:rsidP="00D1676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6"/>
                                      <w:szCs w:val="16"/>
                                    </w:rPr>
                                    <w:t>İşlem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ECCF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28" type="#_x0000_t116" style="position:absolute;margin-left:78.7pt;margin-top:348.55pt;width:109.8pt;height:26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" fillcolor="#4bacc6 [3208]" strokecolor="#205867 [1608]" strokeweight="2pt">
                      <v:textbox>
                        <w:txbxContent>
                          <w:p w:rsidR="00D16760" w:rsidRPr="00FA37FB" w:rsidRDefault="00D16760" w:rsidP="00D167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İşlem Sonlandırılır.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0555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CF01A30" wp14:editId="32297928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3881755</wp:posOffset>
                      </wp:positionV>
                      <wp:extent cx="0" cy="504000"/>
                      <wp:effectExtent l="76200" t="0" r="57150" b="4889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0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CF331" id="Düz Ok Bağlayıcısı 40" o:spid="_x0000_s1026" type="#_x0000_t32" style="position:absolute;margin-left:133.1pt;margin-top:305.65pt;width:0;height:39.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" strokecolor="black [3040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1" locked="0" layoutInCell="1" allowOverlap="1" wp14:anchorId="7C19C593" wp14:editId="03BD94A3">
                      <wp:simplePos x="0" y="0"/>
                      <wp:positionH relativeFrom="column">
                        <wp:posOffset>2248010</wp:posOffset>
                      </wp:positionH>
                      <wp:positionV relativeFrom="paragraph">
                        <wp:posOffset>3655586</wp:posOffset>
                      </wp:positionV>
                      <wp:extent cx="620202" cy="198782"/>
                      <wp:effectExtent l="0" t="0" r="66040" b="48895"/>
                      <wp:wrapNone/>
                      <wp:docPr id="20" name="Dirse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202" cy="198782"/>
                              </a:xfrm>
                              <a:prstGeom prst="bentConnector3">
                                <a:avLst>
                                  <a:gd name="adj1" fmla="val 99462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top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F178B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0" o:spid="_x0000_s1026" type="#_x0000_t34" style="position:absolute;margin-left:177pt;margin-top:287.85pt;width:48.85pt;height:15.6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" adj="21484" strokecolor="black [3040]" strokeweight="1pt">
                      <v:stroke endarrow="block"/>
                    </v:shape>
                  </w:pict>
                </mc:Fallback>
              </mc:AlternateContent>
            </w:r>
            <w:r w:rsidRPr="00AE67AA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AFBEAFD" wp14:editId="4D72A11C">
                      <wp:simplePos x="0" y="0"/>
                      <wp:positionH relativeFrom="margin">
                        <wp:posOffset>1004874</wp:posOffset>
                      </wp:positionH>
                      <wp:positionV relativeFrom="paragraph">
                        <wp:posOffset>3509866</wp:posOffset>
                      </wp:positionV>
                      <wp:extent cx="1319917" cy="365760"/>
                      <wp:effectExtent l="0" t="0" r="13970" b="15240"/>
                      <wp:wrapNone/>
                      <wp:docPr id="7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917" cy="365760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062B" w:rsidRPr="003608A4" w:rsidRDefault="00C05D50" w:rsidP="003608A4">
                                  <w:pPr>
                                    <w:pStyle w:val="NormalWeb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05D50">
                                    <w:rPr>
                                      <w:sz w:val="16"/>
                                      <w:szCs w:val="16"/>
                                    </w:rPr>
                                    <w:t>Öğrenci dosyası ilgili Üniversiteye gönderilir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BEAFD" id="_x0000_s1029" type="#_x0000_t109" style="position:absolute;margin-left:79.1pt;margin-top:276.35pt;width:103.95pt;height:28.8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" fillcolor="white [3201]" strokecolor="black [3200]">
                      <v:textbox>
                        <w:txbxContent>
                          <w:p w:rsidR="0062062B" w:rsidRPr="003608A4" w:rsidRDefault="00C05D50" w:rsidP="003608A4">
                            <w:pPr>
                              <w:pStyle w:val="NormalWeb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05D50">
                              <w:rPr>
                                <w:sz w:val="16"/>
                                <w:szCs w:val="16"/>
                              </w:rPr>
                              <w:t>Öğrenci dosyası ilgili Üniversiteye gönderilir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A0555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419B87AA" wp14:editId="06B04C18">
                      <wp:simplePos x="0" y="0"/>
                      <wp:positionH relativeFrom="margin">
                        <wp:posOffset>1729409</wp:posOffset>
                      </wp:positionH>
                      <wp:positionV relativeFrom="paragraph">
                        <wp:posOffset>2534700</wp:posOffset>
                      </wp:positionV>
                      <wp:extent cx="0" cy="215900"/>
                      <wp:effectExtent l="76200" t="0" r="57150" b="50800"/>
                      <wp:wrapNone/>
                      <wp:docPr id="30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BF0D1" id="Düz Ok Bağlayıcısı 9" o:spid="_x0000_s1026" type="#_x0000_t32" style="position:absolute;margin-left:136.15pt;margin-top:199.6pt;width:0;height:17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" strokecolor="black [3040]" strokeweight="1pt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463E533" wp14:editId="775C9D02">
                      <wp:simplePos x="0" y="0"/>
                      <wp:positionH relativeFrom="column">
                        <wp:posOffset>1031462</wp:posOffset>
                      </wp:positionH>
                      <wp:positionV relativeFrom="paragraph">
                        <wp:posOffset>1954005</wp:posOffset>
                      </wp:positionV>
                      <wp:extent cx="1390898" cy="628153"/>
                      <wp:effectExtent l="57150" t="38100" r="76200" b="76835"/>
                      <wp:wrapNone/>
                      <wp:docPr id="23" name="Akış Çizelgesi: Belg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898" cy="628153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380E" w:rsidRPr="00B56137" w:rsidRDefault="00C05D50" w:rsidP="005A65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05D5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üniversiteden alınan yazı Akademik Birime yazı ile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3E533" id="Akış Çizelgesi: Belge 23" o:spid="_x0000_s1030" type="#_x0000_t114" style="position:absolute;margin-left:81.2pt;margin-top:153.85pt;width:109.5pt;height:49.4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86380E" w:rsidRPr="00B56137" w:rsidRDefault="00C05D50" w:rsidP="005A65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05D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üniversiteden alınan yazı Akademik Birime yazı ile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0555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7003A82" wp14:editId="1ED14C8B">
                      <wp:simplePos x="0" y="0"/>
                      <wp:positionH relativeFrom="column">
                        <wp:posOffset>1733026</wp:posOffset>
                      </wp:positionH>
                      <wp:positionV relativeFrom="paragraph">
                        <wp:posOffset>1724025</wp:posOffset>
                      </wp:positionV>
                      <wp:extent cx="0" cy="179705"/>
                      <wp:effectExtent l="76200" t="0" r="57150" b="48895"/>
                      <wp:wrapNone/>
                      <wp:docPr id="21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9455D" id="Düz Ok Bağlayıcısı 9" o:spid="_x0000_s1026" type="#_x0000_t32" style="position:absolute;margin-left:136.45pt;margin-top:135.75pt;width:0;height:14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Pr="00AE67AA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E7236A1" wp14:editId="5EA698ED">
                      <wp:simplePos x="0" y="0"/>
                      <wp:positionH relativeFrom="margin">
                        <wp:posOffset>498723</wp:posOffset>
                      </wp:positionH>
                      <wp:positionV relativeFrom="paragraph">
                        <wp:posOffset>1166827</wp:posOffset>
                      </wp:positionV>
                      <wp:extent cx="2409246" cy="524786"/>
                      <wp:effectExtent l="0" t="0" r="10160" b="27940"/>
                      <wp:wrapNone/>
                      <wp:docPr id="8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246" cy="524786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062B" w:rsidRPr="000852B6" w:rsidRDefault="00C05D50" w:rsidP="000852B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5D50">
                                    <w:rPr>
                                      <w:sz w:val="16"/>
                                      <w:szCs w:val="16"/>
                                    </w:rPr>
                                    <w:t>Diğer yükseköğretim kurumu tarafından yatay geçiş başvurusu kabul edilen öğrencinin, Üniversitemizden dosyası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236A1" id="_x0000_s1031" type="#_x0000_t109" style="position:absolute;margin-left:39.25pt;margin-top:91.9pt;width:189.7pt;height:41.3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" fillcolor="white [3201]" strokecolor="#f79646 [3209]" strokeweight="2pt">
                      <v:textbox>
                        <w:txbxContent>
                          <w:p w:rsidR="0062062B" w:rsidRPr="000852B6" w:rsidRDefault="00C05D50" w:rsidP="000852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5D50">
                              <w:rPr>
                                <w:sz w:val="16"/>
                                <w:szCs w:val="16"/>
                              </w:rPr>
                              <w:t>Diğer yükseköğretim kurumu tarafından yatay geçiş başvurusu kabul edilen öğrencinin, Üniversitemizden dosyası istenir.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A0555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 wp14:anchorId="38459F27" wp14:editId="61F779F3">
                      <wp:simplePos x="0" y="0"/>
                      <wp:positionH relativeFrom="margin">
                        <wp:posOffset>1696030</wp:posOffset>
                      </wp:positionH>
                      <wp:positionV relativeFrom="paragraph">
                        <wp:posOffset>899436</wp:posOffset>
                      </wp:positionV>
                      <wp:extent cx="0" cy="215900"/>
                      <wp:effectExtent l="76200" t="0" r="57150" b="50800"/>
                      <wp:wrapNone/>
                      <wp:docPr id="16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17ADE" id="Düz Ok Bağlayıcısı 9" o:spid="_x0000_s1026" type="#_x0000_t32" style="position:absolute;margin-left:133.55pt;margin-top:70.8pt;width:0;height:17pt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" strokecolor="black [3040]" strokeweight="1pt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AE67AA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E0E56DC" wp14:editId="3727323B">
                      <wp:simplePos x="0" y="0"/>
                      <wp:positionH relativeFrom="margin">
                        <wp:posOffset>284038</wp:posOffset>
                      </wp:positionH>
                      <wp:positionV relativeFrom="paragraph">
                        <wp:posOffset>562527</wp:posOffset>
                      </wp:positionV>
                      <wp:extent cx="2859811" cy="349858"/>
                      <wp:effectExtent l="57150" t="38100" r="74295" b="88900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9811" cy="349858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1D52" w:rsidRPr="00A97383" w:rsidRDefault="00C05D50" w:rsidP="00CA5850">
                                  <w:pPr>
                                    <w:pStyle w:val="NormalWeb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5D50">
                                    <w:rPr>
                                      <w:sz w:val="16"/>
                                      <w:szCs w:val="16"/>
                                    </w:rPr>
                                    <w:t>Yatay geçiş yapmak isteyen öğrenci, diğer yükseköğretim kurumuna başvurusunu yapar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E56DC" id="_x0000_s1032" type="#_x0000_t109" style="position:absolute;margin-left:22.35pt;margin-top:44.3pt;width:225.2pt;height:27.5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E41D52" w:rsidRPr="00A97383" w:rsidRDefault="00C05D50" w:rsidP="00CA5850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5D50">
                              <w:rPr>
                                <w:sz w:val="16"/>
                                <w:szCs w:val="16"/>
                              </w:rPr>
                              <w:t>Yatay geçiş yapmak isteyen öğrenci, diğer yükseköğretim kurumuna başvurusunu yapar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A0555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75BEC218" wp14:editId="3229098E">
                      <wp:simplePos x="0" y="0"/>
                      <wp:positionH relativeFrom="margin">
                        <wp:posOffset>1704644</wp:posOffset>
                      </wp:positionH>
                      <wp:positionV relativeFrom="paragraph">
                        <wp:posOffset>306622</wp:posOffset>
                      </wp:positionV>
                      <wp:extent cx="0" cy="215900"/>
                      <wp:effectExtent l="76200" t="0" r="57150" b="50800"/>
                      <wp:wrapNone/>
                      <wp:docPr id="10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3C9C1" id="Düz Ok Bağlayıcısı 9" o:spid="_x0000_s1026" type="#_x0000_t32" style="position:absolute;margin-left:134.2pt;margin-top:24.15pt;width:0;height:17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" strokecolor="black [3040]" strokeweight="1pt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284BE8">
              <w:rPr>
                <w:rFonts w:ascii="Arial" w:eastAsia="Arial" w:hAnsi="Arial" w:cs="Arial"/>
                <w:b/>
                <w:noProof/>
                <w:spacing w:val="-2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B6069B8" wp14:editId="6CC4AF94">
                      <wp:simplePos x="0" y="0"/>
                      <wp:positionH relativeFrom="margin">
                        <wp:posOffset>911998</wp:posOffset>
                      </wp:positionH>
                      <wp:positionV relativeFrom="paragraph">
                        <wp:posOffset>5687</wp:posOffset>
                      </wp:positionV>
                      <wp:extent cx="1637969" cy="341907"/>
                      <wp:effectExtent l="0" t="0" r="19685" b="20320"/>
                      <wp:wrapNone/>
                      <wp:docPr id="4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969" cy="341907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6760" w:rsidRPr="00A97383" w:rsidRDefault="00C05D50" w:rsidP="0086380E">
                                  <w:pPr>
                                    <w:pStyle w:val="NormalWeb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380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Yatay Geçiş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Giden 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069B8" id="_x0000_s1033" type="#_x0000_t116" style="position:absolute;margin-left:71.8pt;margin-top:.45pt;width:128.95pt;height:26.9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" fillcolor="#9bbb59 [3206]" strokecolor="#4e6128 [1606]" strokeweight="2pt">
                      <v:textbox>
                        <w:txbxContent>
                          <w:p w:rsidR="00D16760" w:rsidRPr="00A97383" w:rsidRDefault="00C05D50" w:rsidP="0086380E">
                            <w:pPr>
                              <w:pStyle w:val="NormalWeb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380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Yatay Geçiş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Giden Öğrenci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26021">
              <w:rPr>
                <w:rFonts w:ascii="Arial" w:eastAsia="Arial" w:hAnsi="Arial" w:cs="Arial"/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1984" w:type="dxa"/>
          </w:tcPr>
          <w:p w:rsidR="001E5080" w:rsidRDefault="001E508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16F0E" w:rsidRPr="00D413AB" w:rsidRDefault="00104A48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104A48">
              <w:rPr>
                <w:rFonts w:ascii="Arial" w:eastAsia="Arial" w:hAnsi="Arial" w:cs="Arial"/>
                <w:spacing w:val="-2"/>
                <w:sz w:val="16"/>
              </w:rPr>
              <w:t>Öğrencilerin kayıtlı oldukları Yükseköğretim kurumundan farklı bir yükseköğretim kurumuna geçişini sağlamak, Program değişikliğine imkân sağlamak</w:t>
            </w:r>
            <w:r w:rsidR="009B1EB0">
              <w:rPr>
                <w:rFonts w:ascii="Arial" w:eastAsia="Arial" w:hAnsi="Arial" w:cs="Arial"/>
                <w:spacing w:val="-2"/>
                <w:sz w:val="16"/>
              </w:rPr>
              <w:t>.</w:t>
            </w:r>
          </w:p>
        </w:tc>
        <w:tc>
          <w:tcPr>
            <w:tcW w:w="1756" w:type="dxa"/>
          </w:tcPr>
          <w:p w:rsidR="00C05D50" w:rsidRDefault="00C05D5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A53577" w:rsidRDefault="00C05D5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  <w:r w:rsidRPr="00C05D50">
              <w:rPr>
                <w:rFonts w:ascii="Arial" w:eastAsia="Arial" w:hAnsi="Arial" w:cs="Arial"/>
                <w:spacing w:val="-2"/>
                <w:sz w:val="15"/>
                <w:szCs w:val="15"/>
              </w:rPr>
              <w:t>1- EBYS</w:t>
            </w:r>
          </w:p>
          <w:p w:rsidR="00C05D50" w:rsidRPr="00C05D50" w:rsidRDefault="00C05D50" w:rsidP="001E508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</w:p>
          <w:p w:rsidR="00C05D50" w:rsidRPr="00DF0ED8" w:rsidRDefault="00C05D50" w:rsidP="00C05D50">
            <w:pPr>
              <w:pStyle w:val="KonuBal"/>
              <w:spacing w:before="10"/>
              <w:ind w:hanging="142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2</w:t>
            </w:r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>- Konya Teknik Üniversitesi Ön Lisans ve Lisans Eğitim-Öğretim Sınav Yönetmeliği</w:t>
            </w:r>
          </w:p>
          <w:p w:rsidR="00C05D50" w:rsidRPr="00DF0ED8" w:rsidRDefault="00C05D50" w:rsidP="00C05D50">
            <w:pPr>
              <w:pStyle w:val="KonuBal"/>
              <w:spacing w:before="10"/>
              <w:ind w:hanging="142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</w:p>
          <w:p w:rsidR="00C05D50" w:rsidRPr="00DF0ED8" w:rsidRDefault="00C05D50" w:rsidP="00C05D50">
            <w:pPr>
              <w:pStyle w:val="KonuBal"/>
              <w:spacing w:before="10"/>
              <w:ind w:hanging="142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3</w:t>
            </w:r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- Yükseköğretim Kurumlarında </w:t>
            </w:r>
            <w:proofErr w:type="spellStart"/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>Önlisans</w:t>
            </w:r>
            <w:proofErr w:type="spellEnd"/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ve Lisans Düzeyindeki Programlar Arasında Geçiş, Çift </w:t>
            </w:r>
            <w:proofErr w:type="spellStart"/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>Anadal</w:t>
            </w:r>
            <w:proofErr w:type="spellEnd"/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>, Yan Dal ile Kurumlar Arası Kredi Transferi Yapılması Esaslarına İlişkin Yönetmelik</w:t>
            </w:r>
          </w:p>
          <w:p w:rsidR="00C05D50" w:rsidRPr="00DF0ED8" w:rsidRDefault="00C05D50" w:rsidP="00C05D50">
            <w:pPr>
              <w:pStyle w:val="KonuBal"/>
              <w:spacing w:before="10"/>
              <w:ind w:hanging="142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</w:p>
          <w:p w:rsidR="00C05D50" w:rsidRPr="00C6745D" w:rsidRDefault="00C05D50" w:rsidP="00C05D50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4</w:t>
            </w:r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- </w:t>
            </w:r>
            <w:proofErr w:type="spellStart"/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>Önlisans</w:t>
            </w:r>
            <w:proofErr w:type="spellEnd"/>
            <w:r w:rsidRPr="00DF0ED8"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Ve Lisans Programları Arasında Uygulanacak Yatay Geçiş Esasları Yönergesi</w:t>
            </w:r>
          </w:p>
        </w:tc>
      </w:tr>
      <w:tr w:rsidR="00104A48" w:rsidTr="009803D7">
        <w:trPr>
          <w:trHeight w:val="1131"/>
        </w:trPr>
        <w:tc>
          <w:tcPr>
            <w:tcW w:w="1809" w:type="dxa"/>
            <w:vMerge w:val="restart"/>
          </w:tcPr>
          <w:p w:rsidR="00104A48" w:rsidRDefault="00104A48" w:rsidP="00F31885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31885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31885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31885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31885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31885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31885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31885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Öğrenci İşleri Daire Başkanlığı</w:t>
            </w:r>
          </w:p>
          <w:p w:rsidR="00104A48" w:rsidRDefault="00104A48" w:rsidP="00F26021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26021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26021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F26021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</w:tc>
        <w:tc>
          <w:tcPr>
            <w:tcW w:w="5704" w:type="dxa"/>
            <w:vMerge/>
          </w:tcPr>
          <w:p w:rsidR="00104A48" w:rsidRPr="00284BE8" w:rsidRDefault="00104A48">
            <w:pPr>
              <w:pStyle w:val="KonuBal"/>
              <w:spacing w:before="10"/>
              <w:rPr>
                <w:rFonts w:ascii="Arial" w:eastAsia="Arial" w:hAnsi="Arial" w:cs="Arial"/>
                <w:b/>
                <w:spacing w:val="-2"/>
                <w:sz w:val="16"/>
              </w:rPr>
            </w:pPr>
          </w:p>
        </w:tc>
        <w:tc>
          <w:tcPr>
            <w:tcW w:w="1984" w:type="dxa"/>
          </w:tcPr>
          <w:p w:rsidR="00104A48" w:rsidRDefault="00104A48" w:rsidP="0003255F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Pr="00C40193" w:rsidRDefault="00104A48" w:rsidP="0003255F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</w:tc>
        <w:tc>
          <w:tcPr>
            <w:tcW w:w="1756" w:type="dxa"/>
          </w:tcPr>
          <w:p w:rsidR="00104A48" w:rsidRDefault="00104A48" w:rsidP="0003255F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9B356A" w:rsidP="009B356A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1-OBS</w:t>
            </w:r>
          </w:p>
          <w:p w:rsidR="009B356A" w:rsidRDefault="009B356A" w:rsidP="009B356A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9B356A" w:rsidRPr="00F26021" w:rsidRDefault="009B356A" w:rsidP="009B356A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2-Arşiv Yönetmeliği</w:t>
            </w:r>
          </w:p>
        </w:tc>
      </w:tr>
      <w:tr w:rsidR="00104A48" w:rsidTr="00C05D50">
        <w:trPr>
          <w:trHeight w:val="2253"/>
        </w:trPr>
        <w:tc>
          <w:tcPr>
            <w:tcW w:w="1809" w:type="dxa"/>
            <w:vMerge/>
          </w:tcPr>
          <w:p w:rsidR="00104A48" w:rsidRDefault="00104A48" w:rsidP="00F26021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</w:tc>
        <w:tc>
          <w:tcPr>
            <w:tcW w:w="5704" w:type="dxa"/>
            <w:vMerge/>
          </w:tcPr>
          <w:p w:rsidR="00104A48" w:rsidRPr="00284BE8" w:rsidRDefault="00104A48">
            <w:pPr>
              <w:pStyle w:val="KonuBal"/>
              <w:spacing w:before="10"/>
              <w:rPr>
                <w:rFonts w:ascii="Arial" w:eastAsia="Arial" w:hAnsi="Arial" w:cs="Arial"/>
                <w:b/>
                <w:spacing w:val="-2"/>
                <w:sz w:val="16"/>
              </w:rPr>
            </w:pPr>
          </w:p>
        </w:tc>
        <w:tc>
          <w:tcPr>
            <w:tcW w:w="1984" w:type="dxa"/>
          </w:tcPr>
          <w:p w:rsidR="00104A48" w:rsidRDefault="00104A48" w:rsidP="009D395B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</w:p>
          <w:p w:rsidR="00104A48" w:rsidRDefault="00104A48" w:rsidP="00DF0ED8">
            <w:pPr>
              <w:pStyle w:val="KonuBal"/>
              <w:spacing w:before="10"/>
              <w:jc w:val="center"/>
              <w:rPr>
                <w:rFonts w:ascii="Arial" w:eastAsia="Arial" w:hAnsi="Arial" w:cs="Arial"/>
                <w:b/>
                <w:spacing w:val="-2"/>
                <w:sz w:val="16"/>
              </w:rPr>
            </w:pPr>
          </w:p>
          <w:p w:rsidR="00104A48" w:rsidRPr="00E0167F" w:rsidRDefault="00104A48" w:rsidP="00104A48">
            <w:pPr>
              <w:pStyle w:val="KonuBal"/>
              <w:spacing w:before="10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104A48">
              <w:rPr>
                <w:rFonts w:ascii="Arial" w:eastAsia="Arial" w:hAnsi="Arial" w:cs="Arial"/>
                <w:spacing w:val="-2"/>
                <w:sz w:val="16"/>
              </w:rPr>
              <w:t>Öğrenci dosyasının ilgili Üniversiteye sorunsuz ulaşması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ve s</w:t>
            </w:r>
            <w:r w:rsidRPr="00104A48">
              <w:rPr>
                <w:rFonts w:ascii="Arial" w:eastAsia="Arial" w:hAnsi="Arial" w:cs="Arial"/>
                <w:spacing w:val="-2"/>
                <w:sz w:val="16"/>
              </w:rPr>
              <w:t>istem üzerinden bilgilerin hatasız işlenmesi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sağlanır.</w:t>
            </w:r>
          </w:p>
        </w:tc>
        <w:tc>
          <w:tcPr>
            <w:tcW w:w="1756" w:type="dxa"/>
          </w:tcPr>
          <w:p w:rsidR="00104A48" w:rsidRPr="00DF0ED8" w:rsidRDefault="00104A48" w:rsidP="00A53577">
            <w:pPr>
              <w:pStyle w:val="KonuBal"/>
              <w:spacing w:before="10"/>
              <w:ind w:hanging="142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</w:p>
          <w:p w:rsidR="00104A48" w:rsidRPr="00DF0ED8" w:rsidRDefault="00104A48" w:rsidP="00F31885">
            <w:pPr>
              <w:pStyle w:val="KonuBal"/>
              <w:spacing w:before="10"/>
              <w:ind w:hanging="142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</w:p>
          <w:p w:rsidR="00104A48" w:rsidRPr="00DF0ED8" w:rsidRDefault="00104A48" w:rsidP="00F31885">
            <w:pPr>
              <w:pStyle w:val="KonuBal"/>
              <w:spacing w:before="10"/>
              <w:ind w:hanging="142"/>
              <w:jc w:val="center"/>
              <w:rPr>
                <w:rFonts w:ascii="Arial" w:eastAsia="Arial" w:hAnsi="Arial" w:cs="Arial"/>
                <w:spacing w:val="-2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284BE8" w:rsidRDefault="00284BE8">
      <w:pPr>
        <w:pStyle w:val="KonuBal"/>
        <w:spacing w:before="10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5617"/>
      </w:tblGrid>
      <w:tr w:rsidR="00260079" w:rsidTr="004D6E8E">
        <w:trPr>
          <w:trHeight w:val="1657"/>
        </w:trPr>
        <w:tc>
          <w:tcPr>
            <w:tcW w:w="5581" w:type="dxa"/>
          </w:tcPr>
          <w:p w:rsidR="00260079" w:rsidRDefault="0026007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260079" w:rsidRDefault="00AE01C4">
            <w:pPr>
              <w:pStyle w:val="TableParagraph"/>
              <w:ind w:left="1915" w:right="1889"/>
              <w:jc w:val="center"/>
              <w:rPr>
                <w:rFonts w:ascii="Times New Roman"/>
                <w:b/>
                <w:spacing w:val="-2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HAZIRLAYAN</w:t>
            </w:r>
          </w:p>
          <w:p w:rsidR="00527A62" w:rsidRDefault="00527A62">
            <w:pPr>
              <w:pStyle w:val="TableParagraph"/>
              <w:ind w:left="1915" w:right="1889"/>
              <w:jc w:val="center"/>
              <w:rPr>
                <w:rFonts w:ascii="Times New Roman"/>
                <w:b/>
                <w:spacing w:val="-2"/>
                <w:sz w:val="24"/>
              </w:rPr>
            </w:pPr>
          </w:p>
          <w:p w:rsidR="00527A62" w:rsidRPr="00527A62" w:rsidRDefault="00527A62" w:rsidP="00527A62">
            <w:pPr>
              <w:pStyle w:val="TableParagraph"/>
              <w:ind w:left="892" w:right="740" w:hanging="141"/>
              <w:jc w:val="center"/>
              <w:rPr>
                <w:rFonts w:ascii="Times New Roman"/>
                <w:sz w:val="20"/>
                <w:szCs w:val="20"/>
              </w:rPr>
            </w:pPr>
            <w:r w:rsidRPr="00527A62">
              <w:rPr>
                <w:rFonts w:ascii="Times New Roman"/>
                <w:spacing w:val="-2"/>
                <w:sz w:val="18"/>
                <w:szCs w:val="18"/>
              </w:rPr>
              <w:t>Ş</w:t>
            </w:r>
            <w:r w:rsidRPr="00527A62">
              <w:rPr>
                <w:rFonts w:ascii="Times New Roman"/>
                <w:spacing w:val="-2"/>
                <w:sz w:val="18"/>
                <w:szCs w:val="18"/>
              </w:rPr>
              <w:t>ef Ay</w:t>
            </w:r>
            <w:r w:rsidRPr="00527A62">
              <w:rPr>
                <w:rFonts w:ascii="Times New Roman"/>
                <w:spacing w:val="-2"/>
                <w:sz w:val="18"/>
                <w:szCs w:val="18"/>
              </w:rPr>
              <w:t>ş</w:t>
            </w:r>
            <w:r w:rsidRPr="00527A62">
              <w:rPr>
                <w:rFonts w:ascii="Times New Roman"/>
                <w:spacing w:val="-2"/>
                <w:sz w:val="18"/>
                <w:szCs w:val="18"/>
              </w:rPr>
              <w:t>en KAYA DEM</w:t>
            </w:r>
            <w:r w:rsidRPr="00527A62">
              <w:rPr>
                <w:rFonts w:ascii="Times New Roman"/>
                <w:spacing w:val="-2"/>
                <w:sz w:val="18"/>
                <w:szCs w:val="18"/>
              </w:rPr>
              <w:t>İ</w:t>
            </w:r>
            <w:r w:rsidRPr="00527A62">
              <w:rPr>
                <w:rFonts w:ascii="Times New Roman"/>
                <w:spacing w:val="-2"/>
                <w:sz w:val="18"/>
                <w:szCs w:val="18"/>
              </w:rPr>
              <w:t>RTA</w:t>
            </w:r>
            <w:r w:rsidRPr="00527A62">
              <w:rPr>
                <w:rFonts w:ascii="Times New Roman"/>
                <w:spacing w:val="-2"/>
                <w:sz w:val="18"/>
                <w:szCs w:val="18"/>
              </w:rPr>
              <w:t>Ş</w:t>
            </w:r>
          </w:p>
        </w:tc>
        <w:tc>
          <w:tcPr>
            <w:tcW w:w="5617" w:type="dxa"/>
          </w:tcPr>
          <w:p w:rsidR="00260079" w:rsidRDefault="0026007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260079" w:rsidRDefault="00AE01C4">
            <w:pPr>
              <w:pStyle w:val="TableParagraph"/>
              <w:ind w:left="1913" w:right="1889"/>
              <w:jc w:val="center"/>
              <w:rPr>
                <w:rFonts w:ascii="Times New Roman"/>
                <w:b/>
                <w:spacing w:val="-2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ONAYLAYAN</w:t>
            </w:r>
          </w:p>
          <w:p w:rsidR="00527A62" w:rsidRDefault="00527A62">
            <w:pPr>
              <w:pStyle w:val="TableParagraph"/>
              <w:ind w:left="1913" w:right="1889"/>
              <w:jc w:val="center"/>
              <w:rPr>
                <w:rFonts w:ascii="Times New Roman"/>
                <w:b/>
                <w:spacing w:val="-2"/>
                <w:sz w:val="24"/>
              </w:rPr>
            </w:pPr>
          </w:p>
          <w:p w:rsidR="00527A62" w:rsidRDefault="00527A62" w:rsidP="00527A62">
            <w:pPr>
              <w:pStyle w:val="TableParagraph"/>
              <w:tabs>
                <w:tab w:val="left" w:pos="3056"/>
              </w:tabs>
              <w:ind w:left="1352" w:right="1421"/>
              <w:jc w:val="center"/>
              <w:rPr>
                <w:rFonts w:ascii="Times New Roman"/>
                <w:spacing w:val="-2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  <w:szCs w:val="18"/>
              </w:rPr>
              <w:t xml:space="preserve">Hasan TASA </w:t>
            </w:r>
          </w:p>
          <w:p w:rsidR="00527A62" w:rsidRDefault="00527A62" w:rsidP="00527A62">
            <w:pPr>
              <w:pStyle w:val="TableParagraph"/>
              <w:tabs>
                <w:tab w:val="left" w:pos="3056"/>
              </w:tabs>
              <w:ind w:left="1352" w:right="14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/>
                <w:spacing w:val="-2"/>
                <w:sz w:val="18"/>
                <w:szCs w:val="18"/>
              </w:rPr>
              <w:t>ü</w:t>
            </w:r>
            <w:r>
              <w:rPr>
                <w:rFonts w:ascii="Times New Roman"/>
                <w:spacing w:val="-2"/>
                <w:sz w:val="18"/>
                <w:szCs w:val="18"/>
              </w:rPr>
              <w:t>ksekokul Sekreteri</w:t>
            </w:r>
          </w:p>
        </w:tc>
      </w:tr>
    </w:tbl>
    <w:p w:rsidR="00A97383" w:rsidRDefault="00A97383"/>
    <w:sectPr w:rsidR="00A97383" w:rsidSect="00A37BA3">
      <w:type w:val="continuous"/>
      <w:pgSz w:w="11910" w:h="16840"/>
      <w:pgMar w:top="284" w:right="249" w:bottom="249" w:left="2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693F"/>
    <w:multiLevelType w:val="hybridMultilevel"/>
    <w:tmpl w:val="C42A26D2"/>
    <w:lvl w:ilvl="0" w:tplc="CA082E32">
      <w:start w:val="25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24E9E"/>
    <w:multiLevelType w:val="hybridMultilevel"/>
    <w:tmpl w:val="721E43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79"/>
    <w:rsid w:val="0003255F"/>
    <w:rsid w:val="000449AD"/>
    <w:rsid w:val="00051108"/>
    <w:rsid w:val="00083F02"/>
    <w:rsid w:val="000852B6"/>
    <w:rsid w:val="000C145F"/>
    <w:rsid w:val="000E6169"/>
    <w:rsid w:val="000F755B"/>
    <w:rsid w:val="00104A48"/>
    <w:rsid w:val="00116F0E"/>
    <w:rsid w:val="0013750D"/>
    <w:rsid w:val="00171A56"/>
    <w:rsid w:val="001D07DA"/>
    <w:rsid w:val="001E2203"/>
    <w:rsid w:val="001E5080"/>
    <w:rsid w:val="00240076"/>
    <w:rsid w:val="00260079"/>
    <w:rsid w:val="0027484D"/>
    <w:rsid w:val="00284BE8"/>
    <w:rsid w:val="002C22DF"/>
    <w:rsid w:val="002E7ED8"/>
    <w:rsid w:val="0030399E"/>
    <w:rsid w:val="00336944"/>
    <w:rsid w:val="00337F4F"/>
    <w:rsid w:val="00356F12"/>
    <w:rsid w:val="003608A4"/>
    <w:rsid w:val="00362756"/>
    <w:rsid w:val="003A1CC2"/>
    <w:rsid w:val="003D4D6D"/>
    <w:rsid w:val="003E6626"/>
    <w:rsid w:val="00470195"/>
    <w:rsid w:val="00477703"/>
    <w:rsid w:val="004D4196"/>
    <w:rsid w:val="004D6A01"/>
    <w:rsid w:val="004D6E8E"/>
    <w:rsid w:val="004E3314"/>
    <w:rsid w:val="004F0BFF"/>
    <w:rsid w:val="00527A62"/>
    <w:rsid w:val="005A6550"/>
    <w:rsid w:val="005B65E2"/>
    <w:rsid w:val="0062062B"/>
    <w:rsid w:val="006C65D4"/>
    <w:rsid w:val="006F6C79"/>
    <w:rsid w:val="00761A47"/>
    <w:rsid w:val="00764860"/>
    <w:rsid w:val="00813E80"/>
    <w:rsid w:val="00835051"/>
    <w:rsid w:val="00852584"/>
    <w:rsid w:val="0086380E"/>
    <w:rsid w:val="008D0CF8"/>
    <w:rsid w:val="008E2345"/>
    <w:rsid w:val="009148FF"/>
    <w:rsid w:val="0093343E"/>
    <w:rsid w:val="00950FD2"/>
    <w:rsid w:val="009803D7"/>
    <w:rsid w:val="0099673F"/>
    <w:rsid w:val="009A5404"/>
    <w:rsid w:val="009B01D2"/>
    <w:rsid w:val="009B1EB0"/>
    <w:rsid w:val="009B356A"/>
    <w:rsid w:val="009C0D61"/>
    <w:rsid w:val="009D395B"/>
    <w:rsid w:val="009F5C35"/>
    <w:rsid w:val="00A22AC6"/>
    <w:rsid w:val="00A37BA3"/>
    <w:rsid w:val="00A53577"/>
    <w:rsid w:val="00A97383"/>
    <w:rsid w:val="00AE01C4"/>
    <w:rsid w:val="00AE67AA"/>
    <w:rsid w:val="00AF2AFE"/>
    <w:rsid w:val="00B142FC"/>
    <w:rsid w:val="00B22989"/>
    <w:rsid w:val="00B56137"/>
    <w:rsid w:val="00BE76F1"/>
    <w:rsid w:val="00C05D50"/>
    <w:rsid w:val="00C17FB2"/>
    <w:rsid w:val="00C40193"/>
    <w:rsid w:val="00C576CF"/>
    <w:rsid w:val="00C63756"/>
    <w:rsid w:val="00C6745D"/>
    <w:rsid w:val="00CA5850"/>
    <w:rsid w:val="00CF63A2"/>
    <w:rsid w:val="00D14312"/>
    <w:rsid w:val="00D16760"/>
    <w:rsid w:val="00D413AB"/>
    <w:rsid w:val="00D441A3"/>
    <w:rsid w:val="00D60A8B"/>
    <w:rsid w:val="00DF0ED8"/>
    <w:rsid w:val="00E0167F"/>
    <w:rsid w:val="00E05915"/>
    <w:rsid w:val="00E41D52"/>
    <w:rsid w:val="00E93787"/>
    <w:rsid w:val="00ED4A7C"/>
    <w:rsid w:val="00F26021"/>
    <w:rsid w:val="00F31885"/>
    <w:rsid w:val="00F51939"/>
    <w:rsid w:val="00F93DB4"/>
    <w:rsid w:val="00FA37FB"/>
    <w:rsid w:val="00FC7465"/>
    <w:rsid w:val="00FF4654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96F7"/>
  <w15:docId w15:val="{B2952BBE-1036-4375-B67E-C10D1F84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28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4BE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021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6021"/>
    <w:rPr>
      <w:rFonts w:ascii="Tahoma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980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Alkan</dc:creator>
  <cp:lastModifiedBy>AYSEN</cp:lastModifiedBy>
  <cp:revision>63</cp:revision>
  <dcterms:created xsi:type="dcterms:W3CDTF">2025-11-25T13:01:00Z</dcterms:created>
  <dcterms:modified xsi:type="dcterms:W3CDTF">2025-12-12T07:47:00Z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