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15665" w:type="dxa"/>
        <w:tblInd w:w="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910"/>
        <w:gridCol w:w="890"/>
        <w:gridCol w:w="2299"/>
        <w:gridCol w:w="1889"/>
        <w:gridCol w:w="897"/>
        <w:gridCol w:w="1253"/>
        <w:gridCol w:w="1253"/>
        <w:gridCol w:w="1102"/>
        <w:gridCol w:w="1376"/>
        <w:gridCol w:w="1102"/>
        <w:gridCol w:w="975"/>
        <w:gridCol w:w="1201"/>
      </w:tblGrid>
      <w:tr w:rsidR="00A7426E" w:rsidRPr="00BE73F3" w:rsidTr="004A5D8F">
        <w:trPr>
          <w:trHeight w:val="710"/>
        </w:trPr>
        <w:tc>
          <w:tcPr>
            <w:tcW w:w="15665" w:type="dxa"/>
            <w:gridSpan w:val="13"/>
          </w:tcPr>
          <w:p w:rsidR="00A7426E" w:rsidRPr="00BE73F3" w:rsidRDefault="00D15136">
            <w:pPr>
              <w:pStyle w:val="TableParagraph"/>
              <w:spacing w:before="55"/>
              <w:ind w:left="5162" w:right="5147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KONYA</w:t>
            </w:r>
            <w:r w:rsidRPr="00BE73F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TEKNİK</w:t>
            </w:r>
            <w:r w:rsidRPr="00BE73F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ÜNİVERSİTESİ</w:t>
            </w:r>
            <w:r w:rsidRPr="00BE73F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MÜHENDİSLİK</w:t>
            </w:r>
            <w:r w:rsidRPr="00BE73F3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VE</w:t>
            </w:r>
            <w:r w:rsidRPr="00BE73F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DOĞA</w:t>
            </w:r>
            <w:r w:rsidRPr="00BE73F3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BİLİMLERİ</w:t>
            </w:r>
            <w:r w:rsidRPr="00BE73F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FAKÜLTESİ</w:t>
            </w:r>
            <w:r w:rsidRPr="00BE73F3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2026-2027 EĞİTİM-ÖĞRETİM YILI GÜZ YARIYILI</w:t>
            </w:r>
          </w:p>
          <w:p w:rsidR="00A7426E" w:rsidRPr="00BE73F3" w:rsidRDefault="00D15136">
            <w:pPr>
              <w:pStyle w:val="TableParagraph"/>
              <w:spacing w:before="0"/>
              <w:ind w:left="36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KURUMLARARASI</w:t>
            </w:r>
            <w:r w:rsidRPr="00BE73F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YATAY</w:t>
            </w:r>
            <w:r w:rsidRPr="00BE73F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GEÇİŞ</w:t>
            </w:r>
            <w:r w:rsidRPr="00BE73F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DEĞERLENDİRME</w:t>
            </w:r>
            <w:r w:rsidRPr="00BE73F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b/>
                <w:spacing w:val="-2"/>
                <w:sz w:val="18"/>
                <w:szCs w:val="18"/>
              </w:rPr>
              <w:t>SONUÇLARI</w:t>
            </w:r>
          </w:p>
        </w:tc>
      </w:tr>
      <w:tr w:rsidR="00A7426E" w:rsidRPr="00BE73F3" w:rsidTr="004A5D8F">
        <w:trPr>
          <w:trHeight w:val="707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spacing w:before="155"/>
              <w:ind w:left="143"/>
              <w:jc w:val="left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4"/>
                <w:sz w:val="18"/>
                <w:szCs w:val="18"/>
              </w:rPr>
              <w:t>Sıra</w:t>
            </w:r>
          </w:p>
          <w:p w:rsidR="00A7426E" w:rsidRPr="00BE73F3" w:rsidRDefault="00D15136">
            <w:pPr>
              <w:pStyle w:val="TableParagraph"/>
              <w:spacing w:before="2"/>
              <w:ind w:left="191"/>
              <w:jc w:val="left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5"/>
                <w:sz w:val="18"/>
                <w:szCs w:val="18"/>
              </w:rPr>
              <w:t>No</w:t>
            </w:r>
          </w:p>
        </w:tc>
        <w:tc>
          <w:tcPr>
            <w:tcW w:w="910" w:type="dxa"/>
          </w:tcPr>
          <w:p w:rsidR="00A7426E" w:rsidRPr="00BE73F3" w:rsidRDefault="00A7426E">
            <w:pPr>
              <w:pStyle w:val="TableParagraph"/>
              <w:spacing w:before="65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1"/>
              <w:ind w:left="67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5"/>
                <w:sz w:val="18"/>
                <w:szCs w:val="18"/>
              </w:rPr>
              <w:t>Ad</w:t>
            </w:r>
            <w:r w:rsidR="00E2154E">
              <w:rPr>
                <w:b/>
                <w:spacing w:val="-5"/>
                <w:sz w:val="18"/>
                <w:szCs w:val="18"/>
              </w:rPr>
              <w:t>ı</w:t>
            </w:r>
          </w:p>
        </w:tc>
        <w:tc>
          <w:tcPr>
            <w:tcW w:w="890" w:type="dxa"/>
          </w:tcPr>
          <w:p w:rsidR="00A7426E" w:rsidRPr="00BE73F3" w:rsidRDefault="00A7426E">
            <w:pPr>
              <w:pStyle w:val="TableParagraph"/>
              <w:spacing w:before="65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1"/>
              <w:ind w:left="68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2"/>
                <w:sz w:val="18"/>
                <w:szCs w:val="18"/>
              </w:rPr>
              <w:t>Soyad</w:t>
            </w:r>
            <w:r w:rsidR="00E2154E">
              <w:rPr>
                <w:b/>
                <w:spacing w:val="-2"/>
                <w:sz w:val="18"/>
                <w:szCs w:val="18"/>
              </w:rPr>
              <w:t>ı</w:t>
            </w:r>
          </w:p>
        </w:tc>
        <w:tc>
          <w:tcPr>
            <w:tcW w:w="2299" w:type="dxa"/>
          </w:tcPr>
          <w:p w:rsidR="00A7426E" w:rsidRPr="00BE73F3" w:rsidRDefault="00A7426E">
            <w:pPr>
              <w:pStyle w:val="TableParagraph"/>
              <w:spacing w:before="65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1"/>
              <w:ind w:left="14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Okuduğu</w:t>
            </w:r>
            <w:r w:rsidRPr="00BE73F3">
              <w:rPr>
                <w:b/>
                <w:spacing w:val="-2"/>
                <w:sz w:val="18"/>
                <w:szCs w:val="18"/>
              </w:rPr>
              <w:t xml:space="preserve"> Üniversite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155"/>
              <w:ind w:left="373" w:right="354" w:firstLine="21"/>
              <w:jc w:val="left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Başvuru</w:t>
            </w:r>
            <w:r w:rsidRPr="00BE73F3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Yaptığı</w:t>
            </w:r>
            <w:r w:rsidRPr="00BE73F3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b/>
                <w:spacing w:val="-2"/>
                <w:sz w:val="18"/>
                <w:szCs w:val="18"/>
              </w:rPr>
              <w:t>Bölüm/Program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spacing w:before="155"/>
              <w:ind w:left="44" w:right="-4" w:firstLine="127"/>
              <w:jc w:val="left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2"/>
                <w:sz w:val="18"/>
                <w:szCs w:val="18"/>
              </w:rPr>
              <w:t>Başvuru</w:t>
            </w:r>
            <w:r w:rsidRPr="00BE73F3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yaptığı</w:t>
            </w:r>
            <w:r w:rsidRPr="00BE73F3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Sınıf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87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 xml:space="preserve">YKS </w:t>
            </w:r>
            <w:r w:rsidRPr="00BE73F3">
              <w:rPr>
                <w:b/>
                <w:spacing w:val="-2"/>
                <w:sz w:val="18"/>
                <w:szCs w:val="18"/>
              </w:rPr>
              <w:t>Puanı</w:t>
            </w:r>
          </w:p>
          <w:p w:rsidR="00A7426E" w:rsidRPr="00BE73F3" w:rsidRDefault="00D15136">
            <w:pPr>
              <w:pStyle w:val="TableParagraph"/>
              <w:spacing w:before="3"/>
              <w:ind w:left="37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5"/>
                <w:sz w:val="18"/>
                <w:szCs w:val="18"/>
              </w:rPr>
              <w:t>(X)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87"/>
              <w:ind w:left="41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YKS</w:t>
            </w:r>
            <w:r w:rsidRPr="00BE73F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Taban</w:t>
            </w:r>
            <w:r w:rsidRPr="00BE73F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E73F3">
              <w:rPr>
                <w:b/>
                <w:spacing w:val="-2"/>
                <w:sz w:val="18"/>
                <w:szCs w:val="18"/>
              </w:rPr>
              <w:t>Puanı</w:t>
            </w:r>
          </w:p>
          <w:p w:rsidR="00A7426E" w:rsidRPr="00BE73F3" w:rsidRDefault="00D15136">
            <w:pPr>
              <w:pStyle w:val="TableParagraph"/>
              <w:spacing w:before="3"/>
              <w:ind w:left="36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5"/>
                <w:sz w:val="18"/>
                <w:szCs w:val="18"/>
              </w:rPr>
              <w:t>(Y)</w:t>
            </w:r>
          </w:p>
        </w:tc>
        <w:tc>
          <w:tcPr>
            <w:tcW w:w="1102" w:type="dxa"/>
          </w:tcPr>
          <w:p w:rsidR="00A7426E" w:rsidRPr="00BE73F3" w:rsidRDefault="00A7426E">
            <w:pPr>
              <w:pStyle w:val="TableParagraph"/>
              <w:spacing w:before="65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1"/>
              <w:ind w:right="3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 xml:space="preserve">YKS </w:t>
            </w:r>
            <w:r w:rsidRPr="00BE73F3">
              <w:rPr>
                <w:b/>
                <w:spacing w:val="-4"/>
                <w:sz w:val="18"/>
                <w:szCs w:val="18"/>
              </w:rPr>
              <w:t>Yılı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spacing w:before="187"/>
              <w:ind w:left="43" w:right="3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Genel</w:t>
            </w:r>
            <w:r w:rsidRPr="00BE73F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Ağırlık</w:t>
            </w:r>
            <w:r w:rsidRPr="00BE73F3">
              <w:rPr>
                <w:b/>
                <w:spacing w:val="-4"/>
                <w:sz w:val="18"/>
                <w:szCs w:val="18"/>
              </w:rPr>
              <w:t xml:space="preserve"> Notu</w:t>
            </w:r>
          </w:p>
          <w:p w:rsidR="00A7426E" w:rsidRPr="00BE73F3" w:rsidRDefault="00D15136">
            <w:pPr>
              <w:pStyle w:val="TableParagraph"/>
              <w:spacing w:before="3"/>
              <w:ind w:left="43" w:right="2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5"/>
                <w:sz w:val="18"/>
                <w:szCs w:val="18"/>
              </w:rPr>
              <w:t>(Z)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55"/>
              <w:ind w:left="97" w:firstLine="12"/>
              <w:jc w:val="left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Genel</w:t>
            </w:r>
            <w:r w:rsidRPr="00BE73F3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Ağırlık</w:t>
            </w:r>
            <w:r w:rsidRPr="00BE73F3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 xml:space="preserve">Not </w:t>
            </w:r>
            <w:r w:rsidRPr="00BE73F3">
              <w:rPr>
                <w:b/>
                <w:spacing w:val="-2"/>
                <w:sz w:val="18"/>
                <w:szCs w:val="18"/>
              </w:rPr>
              <w:t>(100’lük)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spacing w:before="187"/>
              <w:ind w:left="295"/>
              <w:jc w:val="left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2"/>
                <w:sz w:val="18"/>
                <w:szCs w:val="18"/>
              </w:rPr>
              <w:t>Puanı</w:t>
            </w:r>
          </w:p>
          <w:p w:rsidR="00A7426E" w:rsidRPr="00BE73F3" w:rsidRDefault="00D15136">
            <w:pPr>
              <w:pStyle w:val="TableParagraph"/>
              <w:spacing w:before="3"/>
              <w:ind w:left="310"/>
              <w:jc w:val="left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2"/>
                <w:sz w:val="18"/>
                <w:szCs w:val="18"/>
              </w:rPr>
              <w:t>(X/Y*Z)</w:t>
            </w:r>
          </w:p>
        </w:tc>
        <w:tc>
          <w:tcPr>
            <w:tcW w:w="1201" w:type="dxa"/>
          </w:tcPr>
          <w:p w:rsidR="00A7426E" w:rsidRPr="00BE73F3" w:rsidRDefault="00A7426E">
            <w:pPr>
              <w:pStyle w:val="TableParagraph"/>
              <w:spacing w:before="65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1"/>
              <w:ind w:left="37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2"/>
                <w:sz w:val="18"/>
                <w:szCs w:val="18"/>
              </w:rPr>
              <w:t>Sonuç</w:t>
            </w:r>
          </w:p>
        </w:tc>
      </w:tr>
      <w:tr w:rsidR="00A7426E" w:rsidRPr="00BE73F3" w:rsidTr="004A5D8F">
        <w:trPr>
          <w:trHeight w:val="435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1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Ar**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2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SO*******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ATATÜRK</w:t>
            </w:r>
            <w:r w:rsidRPr="00BE73F3">
              <w:rPr>
                <w:spacing w:val="25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370,08218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3,44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86,93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3,165498308</w:t>
            </w:r>
          </w:p>
        </w:tc>
        <w:tc>
          <w:tcPr>
            <w:tcW w:w="1201" w:type="dxa"/>
          </w:tcPr>
          <w:p w:rsidR="00A7426E" w:rsidRPr="00487691" w:rsidRDefault="00D15136">
            <w:pPr>
              <w:pStyle w:val="TableParagraph"/>
              <w:rPr>
                <w:sz w:val="18"/>
                <w:szCs w:val="18"/>
              </w:rPr>
            </w:pPr>
            <w:r w:rsidRPr="00487691">
              <w:rPr>
                <w:spacing w:val="-2"/>
                <w:sz w:val="18"/>
                <w:szCs w:val="18"/>
              </w:rPr>
              <w:t>YEDEK</w:t>
            </w:r>
            <w:r w:rsidR="00365ADB">
              <w:rPr>
                <w:spacing w:val="-2"/>
                <w:sz w:val="18"/>
                <w:szCs w:val="18"/>
              </w:rPr>
              <w:t xml:space="preserve"> </w:t>
            </w:r>
            <w:r w:rsidRPr="00487691">
              <w:rPr>
                <w:spacing w:val="-10"/>
                <w:sz w:val="18"/>
                <w:szCs w:val="18"/>
              </w:rPr>
              <w:t>1</w:t>
            </w:r>
          </w:p>
        </w:tc>
      </w:tr>
      <w:tr w:rsidR="00A7426E" w:rsidRPr="00BE73F3" w:rsidTr="004A5D8F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2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3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Ay****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2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KI***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504" w:right="140" w:hanging="329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NEVŞEHİR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HACI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BEKTAŞ</w:t>
            </w:r>
            <w:r w:rsidRPr="00BE73F3">
              <w:rPr>
                <w:spacing w:val="-9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VELİ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350,77193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3,62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91,13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3,157321975</w:t>
            </w:r>
          </w:p>
        </w:tc>
        <w:tc>
          <w:tcPr>
            <w:tcW w:w="1201" w:type="dxa"/>
          </w:tcPr>
          <w:p w:rsidR="00A7426E" w:rsidRPr="00487691" w:rsidRDefault="00D15136">
            <w:pPr>
              <w:pStyle w:val="TableParagraph"/>
              <w:rPr>
                <w:sz w:val="18"/>
                <w:szCs w:val="18"/>
              </w:rPr>
            </w:pPr>
            <w:r w:rsidRPr="00487691">
              <w:rPr>
                <w:spacing w:val="-2"/>
                <w:sz w:val="18"/>
                <w:szCs w:val="18"/>
              </w:rPr>
              <w:t>YEDEK</w:t>
            </w:r>
            <w:r w:rsidR="00365ADB">
              <w:rPr>
                <w:spacing w:val="-2"/>
                <w:sz w:val="18"/>
                <w:szCs w:val="18"/>
              </w:rPr>
              <w:t xml:space="preserve"> </w:t>
            </w:r>
            <w:r w:rsidRPr="00487691">
              <w:rPr>
                <w:spacing w:val="-10"/>
                <w:sz w:val="18"/>
                <w:szCs w:val="18"/>
              </w:rPr>
              <w:t>2</w:t>
            </w:r>
          </w:p>
        </w:tc>
      </w:tr>
      <w:tr w:rsidR="00A7426E" w:rsidRPr="00BE73F3" w:rsidTr="004A5D8F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3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256" w:right="134" w:hanging="77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Me****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Fa***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YI****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ind w:right="2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PİRİ</w:t>
            </w:r>
            <w:r w:rsidRPr="00BE73F3">
              <w:rPr>
                <w:spacing w:val="-8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REİS</w:t>
            </w:r>
            <w:r w:rsidRPr="00BE73F3">
              <w:rPr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340,29637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373,18682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2024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3,37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85,3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3,072988395</w:t>
            </w:r>
          </w:p>
        </w:tc>
        <w:tc>
          <w:tcPr>
            <w:tcW w:w="1201" w:type="dxa"/>
          </w:tcPr>
          <w:p w:rsidR="00A7426E" w:rsidRPr="00487691" w:rsidRDefault="00D15136">
            <w:pPr>
              <w:pStyle w:val="TableParagraph"/>
              <w:rPr>
                <w:sz w:val="18"/>
                <w:szCs w:val="18"/>
              </w:rPr>
            </w:pPr>
            <w:r w:rsidRPr="00487691">
              <w:rPr>
                <w:spacing w:val="-2"/>
                <w:sz w:val="18"/>
                <w:szCs w:val="18"/>
              </w:rPr>
              <w:t>YEDEK</w:t>
            </w:r>
            <w:r w:rsidR="00365ADB">
              <w:rPr>
                <w:spacing w:val="-2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487691">
              <w:rPr>
                <w:spacing w:val="-10"/>
                <w:sz w:val="18"/>
                <w:szCs w:val="18"/>
              </w:rPr>
              <w:t>3</w:t>
            </w:r>
          </w:p>
        </w:tc>
      </w:tr>
    </w:tbl>
    <w:p w:rsidR="00D15136" w:rsidRDefault="00D15136"/>
    <w:sectPr w:rsidR="00D15136">
      <w:pgSz w:w="16840" w:h="11910" w:orient="landscape"/>
      <w:pgMar w:top="54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6E"/>
    <w:rsid w:val="00180DB2"/>
    <w:rsid w:val="00365ADB"/>
    <w:rsid w:val="003C329D"/>
    <w:rsid w:val="00487691"/>
    <w:rsid w:val="004A5D8F"/>
    <w:rsid w:val="00A7426E"/>
    <w:rsid w:val="00BE73F3"/>
    <w:rsid w:val="00C87090"/>
    <w:rsid w:val="00D15136"/>
    <w:rsid w:val="00E2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CC1D7"/>
  <w15:docId w15:val="{AC41E494-0C06-4479-8D81-1B57413E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4"/>
      <w:ind w:left="38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KTUN</cp:lastModifiedBy>
  <cp:revision>9</cp:revision>
  <dcterms:created xsi:type="dcterms:W3CDTF">2026-08-19T11:47:00Z</dcterms:created>
  <dcterms:modified xsi:type="dcterms:W3CDTF">2026-08-27T05:26:00Z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2026-08-19T00:00:00Z</vt:filetime>
  </property>
  <property fmtid="{D5CDD505-2E9C-101B-9397-08002B2CF9AE}" pid="6" name="Producer">
    <vt:lpwstr>Aspose.PDF for .NET 22.8.0</vt:lpwstr>
  </property>
</Properties>
</file>