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5103"/>
      </w:tblGrid>
      <w:tr w:rsidR="002B6733" w:rsidTr="00D00B64">
        <w:trPr>
          <w:trHeight w:val="372"/>
        </w:trPr>
        <w:tc>
          <w:tcPr>
            <w:tcW w:w="10343" w:type="dxa"/>
            <w:gridSpan w:val="4"/>
            <w:vAlign w:val="center"/>
          </w:tcPr>
          <w:p w:rsidR="002B6733" w:rsidRPr="00D00B64" w:rsidRDefault="002B6733" w:rsidP="003111D2">
            <w:pPr>
              <w:rPr>
                <w:rFonts w:ascii="Calibri" w:hAnsi="Calibri" w:cs="Calibri"/>
                <w:b/>
                <w:sz w:val="22"/>
              </w:rPr>
            </w:pPr>
            <w:r w:rsidRPr="00D00B64">
              <w:rPr>
                <w:rFonts w:ascii="Calibri" w:hAnsi="Calibri" w:cs="Calibri"/>
                <w:b/>
                <w:sz w:val="22"/>
              </w:rPr>
              <w:t>MADDİ HATA BAŞVURUSU YAPILAN</w:t>
            </w:r>
          </w:p>
        </w:tc>
      </w:tr>
      <w:tr w:rsidR="002B6733" w:rsidTr="00D00B64">
        <w:trPr>
          <w:trHeight w:val="510"/>
        </w:trPr>
        <w:tc>
          <w:tcPr>
            <w:tcW w:w="1696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Dersin Kodu</w:t>
            </w:r>
          </w:p>
        </w:tc>
        <w:tc>
          <w:tcPr>
            <w:tcW w:w="1701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Dersin adı</w:t>
            </w:r>
          </w:p>
        </w:tc>
        <w:tc>
          <w:tcPr>
            <w:tcW w:w="5103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</w:rPr>
            </w:pPr>
          </w:p>
        </w:tc>
      </w:tr>
      <w:tr w:rsidR="002B6733" w:rsidTr="00D00B64">
        <w:trPr>
          <w:trHeight w:val="510"/>
        </w:trPr>
        <w:tc>
          <w:tcPr>
            <w:tcW w:w="1696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Sınavın tarihi</w:t>
            </w:r>
          </w:p>
        </w:tc>
        <w:tc>
          <w:tcPr>
            <w:tcW w:w="1701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Dersin Sorumlusu</w:t>
            </w:r>
          </w:p>
        </w:tc>
        <w:tc>
          <w:tcPr>
            <w:tcW w:w="5103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</w:p>
        </w:tc>
      </w:tr>
      <w:tr w:rsidR="002B6733" w:rsidTr="00D00B64">
        <w:trPr>
          <w:trHeight w:val="522"/>
        </w:trPr>
        <w:tc>
          <w:tcPr>
            <w:tcW w:w="1696" w:type="dxa"/>
            <w:vAlign w:val="center"/>
          </w:tcPr>
          <w:p w:rsidR="002B6733" w:rsidRPr="00F26C6E" w:rsidRDefault="002B6733" w:rsidP="002B673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Sınavın Türü</w:t>
            </w:r>
          </w:p>
        </w:tc>
        <w:tc>
          <w:tcPr>
            <w:tcW w:w="8647" w:type="dxa"/>
            <w:gridSpan w:val="3"/>
            <w:vAlign w:val="center"/>
          </w:tcPr>
          <w:p w:rsidR="002B6733" w:rsidRPr="002B6733" w:rsidRDefault="00D00B64" w:rsidP="00D00B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ARASINAV</w:t>
            </w:r>
            <w:r w:rsidR="002B6733" w:rsidRPr="002B6733">
              <w:rPr>
                <w:rFonts w:ascii="Calibri" w:hAnsi="Calibri" w:cs="Calibri"/>
              </w:rPr>
              <w:t xml:space="preserve">  </w:t>
            </w:r>
            <w:r w:rsidR="002B6733" w:rsidRPr="002B673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C907D74" wp14:editId="3E29A402">
                      <wp:extent cx="200025" cy="180975"/>
                      <wp:effectExtent l="0" t="0" r="28575" b="28575"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C8F2AB" id="Yuvarlatılmış Dikdörtgen 1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bS/wEAACgEAAAOAAAAZHJzL2Uyb0RvYy54bWysU0tu2zAQ3RfoHQjua8kGkqaC5SxipJui&#10;DZJ20SXNj0WE5BAk/TtNz5BNL9D0Xh1Sipw2XgXdUKQ47715M8P55d4aspUhanAtnU5qSqTjILRb&#10;t/Tb1+t3F5TExJxgBpxs6UFGerl4+2a+842cQQdGyECQxMVm51vapeSbqoq8k5bFCXjp8FJBsCzh&#10;MawrEdgO2a2pZnV9Xu0gCB+Ayxjx77K/pIvCr5Tk6YtSUSZiWoq5pbKGsq7yWi3mrFkH5jvNhzTY&#10;K7KwTDsUHamWLDGyCfoFldU8QASVJhxsBUppLosHdDOt/3Fz1zEvixcsTvRjmeL/o+WftzeBaIG9&#10;o8Qxiy36vtmyYFh6fDD28eH3D7LU9+LXz5DW0pFprtjOxwaBd/4mDKeI22x/r4LNXzRG9qXKh7HK&#10;cp8Ix5/Ytnp2RgnHq+lF/eH9WeasjmAfYvoowZK8aWmAjRO32MlSYLb9FFMf/xSXBY3LawSjxbU2&#10;phzyDMkrE8iWYffTfjboPItC1YyssqPeQ9mlg5E9661UWJ2cdVEvc3nkZJxLl84HXuMwOsMUZjAC&#10;p6eAJpVCovwQm2GyzOsIrE8B/1YcEUUVXBrBVjsIpwjE/ajcxz+57z1n+ysQBxyKkMwV9M+GOd4B&#10;vppVcZpjcBxLz4ank+f9+bmQHh/44g8AAAD//wMAUEsDBBQABgAIAAAAIQDRi1ib2AAAAAMBAAAP&#10;AAAAZHJzL2Rvd25yZXYueG1sTI/BTsMwEETvSP0Ha5F6QdRpo6IqZFNVoBw4Usp9Gy9xIF5Hsdum&#10;f4/hApeVRjOaeVtuJ9erM4+h84KwXGSgWBpvOmkRDm/1/QZUiCSGei+McOUA22p2U1Jh/EVe+byP&#10;rUolEgpCsDEOhdahsewoLPzAkrwPPzqKSY6tNiNdUrnr9SrLHrSjTtKCpYGfLDdf+5NDyHMvh5bv&#10;3nNX04tMzWdtwzPi/HbaPYKKPMW/MPzgJ3SoEtPRn8QE1SOkR+LvTV6+XIM6Iqw2a9BVqf+zV98A&#10;AAD//wMAUEsBAi0AFAAGAAgAAAAhALaDOJL+AAAA4QEAABMAAAAAAAAAAAAAAAAAAAAAAFtDb250&#10;ZW50X1R5cGVzXS54bWxQSwECLQAUAAYACAAAACEAOP0h/9YAAACUAQAACwAAAAAAAAAAAAAAAAAv&#10;AQAAX3JlbHMvLnJlbHNQSwECLQAUAAYACAAAACEA0XQG0v8BAAAoBAAADgAAAAAAAAAAAAAAAAAu&#10;AgAAZHJzL2Uyb0RvYy54bWxQSwECLQAUAAYACAAAACEA0YtYm9gAAAADAQAADwAAAAAAAAAAAAAA&#10;AABZBAAAZHJzL2Rvd25yZXYueG1sUEsFBgAAAAAEAAQA8wAAAF4FAAAAAA==&#10;" fillcolor="white [3201]" strokecolor="#44546a [3215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2B6733" w:rsidRPr="002B6733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   </w:t>
            </w:r>
            <w:r w:rsidR="002B6733" w:rsidRPr="002B6733">
              <w:rPr>
                <w:rFonts w:ascii="Calibri" w:hAnsi="Calibri" w:cs="Calibri"/>
              </w:rPr>
              <w:t xml:space="preserve"> FİNAL  </w:t>
            </w:r>
            <w:r w:rsidR="002B6733" w:rsidRPr="002B673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AE6862F" wp14:editId="68B68DBE">
                      <wp:extent cx="200025" cy="180975"/>
                      <wp:effectExtent l="0" t="0" r="28575" b="28575"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C133CC" id="Yuvarlatılmış Dikdörtgen 7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jz/QEAACgEAAAOAAAAZHJzL2Uyb0RvYy54bWysU0tu2zAQ3RfoHQjua8kGEqeG5SxipJui&#10;DZJm0SVNDi0i/IGkf6fpGbLpBZreq0NKkdPEq6IbiiPOezNvPvPLvdFkCyEqZxs6HtWUgOVOKLtu&#10;6P236w8XlMTErGDaWWjoASK9XLx/N9/5GUxc67SAQJDExtnON7RNyc+qKvIWDIsj58Hio3TBsIRm&#10;WFcisB2yG11N6vq82rkgfHAcYsS/y+6RLgq/lMDTVykjJKIbirmlcoZyrvJZLeZstg7Mt4r3abB/&#10;yMIwZTHoQLVkiZFNUG+ojOLBRSfTiDtTOSkVh6IB1YzrV2ruWuahaMHiRD+UKf4/Wv5lexOIEg2d&#10;UmKZwRZ932xZ0Cw9PWrz9Pj7B1mqB/HrZ0hrsGSaK7bzcYbAO38TeiviNcvfy2DyF4WRfanyYagy&#10;7BPh+BPbVk/OKOH4NL6oP07PMmd1BPsQ0ydwhuRLQ4PbWHGLnSwFZtvPMXX+z345oLb5jE4rca20&#10;LkaeIbjSgWwZdj/tJ32cF14YNSOrrKjTUG7poKFjvQWJ1clZl+hlLo+cjHOw6bzn1Ra9M0xiBgNw&#10;fAqo07gH9b4ZBmVeB2B9Cvh3xAFRojqbBrBR1oVTBOJhiNz5P6vvNGf5KycOOBQh6SvXrQ2zvHW4&#10;NauSdPbBcSw961cnz/tLu5AeF3zxBwAA//8DAFBLAwQUAAYACAAAACEA0YtYm9gAAAADAQAADwAA&#10;AGRycy9kb3ducmV2LnhtbEyPwU7DMBBE70j9B2uRekHUaaOiKmRTVaAcOFLKfRsvcSBeR7Hbpn+P&#10;4QKXlUYzmnlbbifXqzOPofOCsFxkoFgabzppEQ5v9f0GVIgkhnovjHDlANtqdlNSYfxFXvm8j61K&#10;JRIKQrAxDoXWobHsKCz8wJK8Dz86ikmOrTYjXVK56/Uqyx60o07SgqWBnyw3X/uTQ8hzL4eW795z&#10;V9OLTM1nbcMz4vx22j2CijzFvzD84Cd0qBLT0Z/EBNUjpEfi701evlyDOiKsNmvQVan/s1ffAAAA&#10;//8DAFBLAQItABQABgAIAAAAIQC2gziS/gAAAOEBAAATAAAAAAAAAAAAAAAAAAAAAABbQ29udGVu&#10;dF9UeXBlc10ueG1sUEsBAi0AFAAGAAgAAAAhADj9If/WAAAAlAEAAAsAAAAAAAAAAAAAAAAALwEA&#10;AF9yZWxzLy5yZWxzUEsBAi0AFAAGAAgAAAAhAPUAGPP9AQAAKAQAAA4AAAAAAAAAAAAAAAAALgIA&#10;AGRycy9lMm9Eb2MueG1sUEsBAi0AFAAGAAgAAAAhANGLWJvYAAAAAwEAAA8AAAAAAAAAAAAAAAAA&#10;VwQAAGRycy9kb3ducmV2LnhtbFBLBQYAAAAABAAEAPMAAABcBQAAAAA=&#10;" fillcolor="white [3201]" strokecolor="#44546a [3215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2B6733" w:rsidRPr="002B6733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   </w:t>
            </w:r>
            <w:r w:rsidR="002B6733" w:rsidRPr="002B6733">
              <w:rPr>
                <w:rFonts w:ascii="Calibri" w:hAnsi="Calibri" w:cs="Calibri"/>
              </w:rPr>
              <w:t xml:space="preserve">   BÜTÜNLEME </w:t>
            </w:r>
            <w:r w:rsidR="002B6733" w:rsidRPr="002B673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AE6862F" wp14:editId="68B68DBE">
                      <wp:extent cx="200025" cy="180975"/>
                      <wp:effectExtent l="0" t="0" r="28575" b="28575"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788608" id="Yuvarlatılmış Dikdörtgen 9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6u/QEAACgEAAAOAAAAZHJzL2Uyb0RvYy54bWysU0tu2zAQ3RfoHQjua8kGksaG5SxipJui&#10;DZJm0SXNj0WEPwzp32l6hmx6gab36pBS5DTxquiG4ojz3sybz/xybw3ZSojau4aORzUl0nEvtFs3&#10;9P7b9YcLSmJiTjDjnWzoQUZ6uXj/br4LMznxrTdCAkESF2e70NA2pTCrqshbaVkc+SAdPioPliU0&#10;YV0JYDtkt6aa1PV5tfMgAnguY8S/y+6RLgq/UpKnr0pFmYhpKOaWygnlXOWzWszZbA0stJr3abB/&#10;yMIy7TDoQLVkiZEN6DdUVnPw0as04t5WXinNZdGAasb1KzV3LQuyaMHixDCUKf4/Wv5lewNEi4ZO&#10;KXHMYou+b7YMDEtPj8Y+Pf7+QZb6Qfz6CWktHZnmiu1CnCHwLtxAb0W8Zvl7BTZ/URjZlyofhirL&#10;fSIcf2Lb6skZJRyfxhf19ONZ5qyO4AAxfZLeknxpKPiNE7fYyVJgtv0cU+f/7JcDGpfP6I0W19qY&#10;YuQZklcGyJZh99N+0sd54YVRM7LKijoN5ZYORnast1JhdXLWJXqZyyMn41y6dN7zGofeGaYwgwE4&#10;PgU0adyDet8Mk2VeB2B9Cvh3xAFRonqXBrDVzsMpAvEwRO78n9V3mrP8lRcHHApI5sp3a8Mcbz1u&#10;zaoknX1wHEvP+tXJ8/7SLqTHBV/8AQAA//8DAFBLAwQUAAYACAAAACEA0YtYm9gAAAADAQAADwAA&#10;AGRycy9kb3ducmV2LnhtbEyPwU7DMBBE70j9B2uRekHUaaOiKmRTVaAcOFLKfRsvcSBeR7Hbpn+P&#10;4QKXlUYzmnlbbifXqzOPofOCsFxkoFgabzppEQ5v9f0GVIgkhnovjHDlANtqdlNSYfxFXvm8j61K&#10;JRIKQrAxDoXWobHsKCz8wJK8Dz86ikmOrTYjXVK56/Uqyx60o07SgqWBnyw3X/uTQ8hzL4eW795z&#10;V9OLTM1nbcMz4vx22j2CijzFvzD84Cd0qBLT0Z/EBNUjpEfi701evlyDOiKsNmvQVan/s1ffAAAA&#10;//8DAFBLAQItABQABgAIAAAAIQC2gziS/gAAAOEBAAATAAAAAAAAAAAAAAAAAAAAAABbQ29udGVu&#10;dF9UeXBlc10ueG1sUEsBAi0AFAAGAAgAAAAhADj9If/WAAAAlAEAAAsAAAAAAAAAAAAAAAAALwEA&#10;AF9yZWxzLy5yZWxzUEsBAi0AFAAGAAgAAAAhAKHELq79AQAAKAQAAA4AAAAAAAAAAAAAAAAALgIA&#10;AGRycy9lMm9Eb2MueG1sUEsBAi0AFAAGAAgAAAAhANGLWJvYAAAAAwEAAA8AAAAAAAAAAAAAAAAA&#10;VwQAAGRycy9kb3ducmV2LnhtbFBLBQYAAAAABAAEAPMAAABcBQAAAAA=&#10;" fillcolor="white [3201]" strokecolor="#44546a [3215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2B6733" w:rsidRPr="002B6733">
              <w:rPr>
                <w:rFonts w:ascii="Calibri" w:hAnsi="Calibri" w:cs="Calibri"/>
              </w:rPr>
              <w:t xml:space="preserve">        </w:t>
            </w:r>
            <w:r w:rsidR="002B6733">
              <w:rPr>
                <w:rFonts w:ascii="Calibri" w:hAnsi="Calibri" w:cs="Calibri"/>
              </w:rPr>
              <w:t>DİĞER</w:t>
            </w:r>
            <w:r>
              <w:rPr>
                <w:rFonts w:ascii="Calibri" w:hAnsi="Calibri" w:cs="Calibri"/>
              </w:rPr>
              <w:t xml:space="preserve"> (belirtiniz…………</w:t>
            </w:r>
            <w:proofErr w:type="gramStart"/>
            <w:r>
              <w:rPr>
                <w:rFonts w:ascii="Calibri" w:hAnsi="Calibri" w:cs="Calibri"/>
              </w:rPr>
              <w:t>…….</w:t>
            </w:r>
            <w:proofErr w:type="gramEnd"/>
            <w:r>
              <w:rPr>
                <w:rFonts w:ascii="Calibri" w:hAnsi="Calibri" w:cs="Calibri"/>
              </w:rPr>
              <w:t>…………)</w:t>
            </w:r>
            <w:r w:rsidR="002B6733" w:rsidRPr="002B6733">
              <w:rPr>
                <w:rFonts w:ascii="Calibri" w:hAnsi="Calibri" w:cs="Calibri"/>
              </w:rPr>
              <w:t xml:space="preserve">  </w:t>
            </w:r>
            <w:r w:rsidR="002B6733" w:rsidRPr="002B673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AE6862F" wp14:editId="68B68DBE">
                      <wp:extent cx="200025" cy="180975"/>
                      <wp:effectExtent l="0" t="0" r="28575" b="28575"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7C30AE" id="Yuvarlatılmış Dikdörtgen 11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jLAAIAACoEAAAOAAAAZHJzL2Uyb0RvYy54bWysU0tu2zAQ3RfoHQjua8kGkqaC5SxipJui&#10;DZJ20SXNj0WE5BAk/TtNz5BNL9D0Xh1Sipw2XgXdUKQ47828N8P55d4aspUhanAtnU5qSqTjILRb&#10;t/Tb1+t3F5TExJxgBpxs6UFGerl4+2a+842cQQdGyECQxMVm51vapeSbqoq8k5bFCXjp8FJBsCzh&#10;MawrEdgO2a2pZnV9Xu0gCB+Ayxjx77K/pIvCr5Tk6YtSUSZiWoq1pbKGsq7yWi3mrFkH5jvNhzLY&#10;K6qwTDtMOlItWWJkE/QLKqt5gAgqTTjYCpTSXBYNqGZa/6PmrmNeFi1oTvSjTfH/0fLP25tAtMDe&#10;TSlxzGKPvm+2LBiWHh+MfXz4/YMs9b349TOktXQEw9CznY8NQu/8TRhOEbfZgL0KNn9RGtkXnw+j&#10;z3KfCMef2Lh6dkYJx6vpRf3h/VnmrI5gH2L6KMGSvGlpgI0Tt9jLYjHbfoqpj3+KywmNy2sEo8W1&#10;NqYc8hTJKxPIlmH/03425HkWhVkzssqKeg1llw5G9qy3UqE/ueqSvUzmkZNxLl06H3iNw+gMU1jB&#10;CJyeAppUjMT0Q2yGyTKxI7A+Bfw744goWcGlEWy1g3CKQNyPmfv4J/W95ix/BeKAYxGSuYL+4TDH&#10;O8B3sypKcwwOZOnZ8HjyxD8/F9LjE1/8AQAA//8DAFBLAwQUAAYACAAAACEA0YtYm9gAAAADAQAA&#10;DwAAAGRycy9kb3ducmV2LnhtbEyPwU7DMBBE70j9B2uRekHUaaOiKmRTVaAcOFLKfRsvcSBeR7Hb&#10;pn+P4QKXlUYzmnlbbifXqzOPofOCsFxkoFgabzppEQ5v9f0GVIgkhnovjHDlANtqdlNSYfxFXvm8&#10;j61KJRIKQrAxDoXWobHsKCz8wJK8Dz86ikmOrTYjXVK56/Uqyx60o07SgqWBnyw3X/uTQ8hzL4eW&#10;795zV9OLTM1nbcMz4vx22j2CijzFvzD84Cd0qBLT0Z/EBNUjpEfi701evlyDOiKsNmvQVan/s1ff&#10;AAAA//8DAFBLAQItABQABgAIAAAAIQC2gziS/gAAAOEBAAATAAAAAAAAAAAAAAAAAAAAAABbQ29u&#10;dGVudF9UeXBlc10ueG1sUEsBAi0AFAAGAAgAAAAhADj9If/WAAAAlAEAAAsAAAAAAAAAAAAAAAAA&#10;LwEAAF9yZWxzLy5yZWxzUEsBAi0AFAAGAAgAAAAhAAarmMsAAgAAKgQAAA4AAAAAAAAAAAAAAAAA&#10;LgIAAGRycy9lMm9Eb2MueG1sUEsBAi0AFAAGAAgAAAAhANGLWJvYAAAAAwEAAA8AAAAAAAAAAAAA&#10;AAAAWgQAAGRycy9kb3ducmV2LnhtbFBLBQYAAAAABAAEAPMAAABfBQAAAAA=&#10;" fillcolor="white [3201]" strokecolor="#44546a [3215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2B6733" w:rsidRPr="00BD3C01" w:rsidTr="00173E17">
        <w:trPr>
          <w:trHeight w:val="1134"/>
        </w:trPr>
        <w:tc>
          <w:tcPr>
            <w:tcW w:w="10343" w:type="dxa"/>
            <w:gridSpan w:val="4"/>
          </w:tcPr>
          <w:p w:rsidR="00D00B64" w:rsidRDefault="00D00B64" w:rsidP="002B673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Sınav evrakımın maddi hata (toplama hatası veya değerlendirilmemiş soru bulunup bulunmadığı)</w:t>
            </w:r>
            <w:r w:rsidR="002B6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yönünden değerlendirilmesini </w:t>
            </w:r>
            <w:r w:rsidR="002B6733">
              <w:rPr>
                <w:rFonts w:ascii="Calibri" w:hAnsi="Calibri" w:cs="Calibri"/>
                <w:sz w:val="22"/>
                <w:szCs w:val="22"/>
              </w:rPr>
              <w:t>istiyorum.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B6733" w:rsidRDefault="002B6733" w:rsidP="002B673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Bilgilerinizi ve gereğini arz ederim.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2B6733" w:rsidRPr="0016074F" w:rsidRDefault="002B6733" w:rsidP="002B67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2B6733" w:rsidRPr="00E55D13" w:rsidRDefault="002B6733" w:rsidP="00D00B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D00B64" w:rsidTr="003111D2">
        <w:trPr>
          <w:trHeight w:val="372"/>
        </w:trPr>
        <w:tc>
          <w:tcPr>
            <w:tcW w:w="10343" w:type="dxa"/>
            <w:gridSpan w:val="2"/>
            <w:vAlign w:val="center"/>
          </w:tcPr>
          <w:p w:rsidR="00D00B64" w:rsidRPr="00D00B64" w:rsidRDefault="00D00B64" w:rsidP="003111D2">
            <w:pPr>
              <w:rPr>
                <w:rFonts w:ascii="Calibri" w:hAnsi="Calibri" w:cs="Calibri"/>
                <w:b/>
                <w:sz w:val="22"/>
              </w:rPr>
            </w:pPr>
            <w:r w:rsidRPr="00D00B64">
              <w:rPr>
                <w:rFonts w:ascii="Calibri" w:hAnsi="Calibri" w:cs="Calibri"/>
                <w:b/>
                <w:sz w:val="22"/>
              </w:rPr>
              <w:t>MADDİ HATA DEĞERLENDİRME TUTANAĞI</w:t>
            </w:r>
            <w:r w:rsidR="008E2ECD">
              <w:rPr>
                <w:rFonts w:ascii="Calibri" w:hAnsi="Calibri" w:cs="Calibri"/>
                <w:b/>
                <w:sz w:val="22"/>
              </w:rPr>
              <w:t xml:space="preserve"> (</w:t>
            </w:r>
            <w:r w:rsidR="00D261A5">
              <w:rPr>
                <w:rFonts w:ascii="Calibri" w:hAnsi="Calibri" w:cs="Calibri"/>
                <w:b/>
                <w:sz w:val="22"/>
              </w:rPr>
              <w:t>Bu alandaki bilgiler k</w:t>
            </w:r>
            <w:r w:rsidR="008E2ECD">
              <w:rPr>
                <w:rFonts w:ascii="Calibri" w:hAnsi="Calibri" w:cs="Calibri"/>
                <w:b/>
                <w:sz w:val="22"/>
              </w:rPr>
              <w:t>omisyon tarafından doldurulacaktır)</w:t>
            </w:r>
          </w:p>
        </w:tc>
      </w:tr>
      <w:tr w:rsidR="00D00B64" w:rsidRPr="00D00B64" w:rsidTr="00F96552">
        <w:trPr>
          <w:trHeight w:val="1225"/>
        </w:trPr>
        <w:tc>
          <w:tcPr>
            <w:tcW w:w="10343" w:type="dxa"/>
            <w:gridSpan w:val="2"/>
            <w:vAlign w:val="center"/>
          </w:tcPr>
          <w:p w:rsidR="00D00B64" w:rsidRPr="00D00B64" w:rsidRDefault="00AA4A87" w:rsidP="00232F56">
            <w:pPr>
              <w:jc w:val="both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</w:rPr>
              <w:t xml:space="preserve">Sınav sonucu ilanından itibaren 5(beş) işgünü içinde yapılan başvurular işleme alınır. </w:t>
            </w:r>
            <w:bookmarkEnd w:id="0"/>
            <w:r w:rsidR="00D00B64" w:rsidRPr="00D00B64">
              <w:rPr>
                <w:rFonts w:ascii="Calibri" w:hAnsi="Calibri" w:cs="Calibri"/>
              </w:rPr>
              <w:t>Komisyon</w:t>
            </w:r>
            <w:r w:rsidR="00D00B64">
              <w:rPr>
                <w:rFonts w:ascii="Calibri" w:hAnsi="Calibri" w:cs="Calibri"/>
              </w:rPr>
              <w:t>,</w:t>
            </w:r>
            <w:r w:rsidR="00D00B64" w:rsidRPr="00D00B64">
              <w:rPr>
                <w:rFonts w:ascii="Calibri" w:hAnsi="Calibri" w:cs="Calibri"/>
              </w:rPr>
              <w:t xml:space="preserve"> öğrencinin sınav evrakında puan toplama hatası ve değerlendirilmeyen soru olup olmadığını kontrol eder. Toplama hatası varsa yeni notu aşağıdaki açıklama kısmında belirtir. Değerlendirilmemiş soru varsa ilgili </w:t>
            </w:r>
            <w:r w:rsidR="00232F56">
              <w:rPr>
                <w:rFonts w:ascii="Calibri" w:hAnsi="Calibri" w:cs="Calibri"/>
              </w:rPr>
              <w:t>ders sorumlusu</w:t>
            </w:r>
            <w:r w:rsidR="00D00B64" w:rsidRPr="00D00B64">
              <w:rPr>
                <w:rFonts w:ascii="Calibri" w:hAnsi="Calibri" w:cs="Calibri"/>
              </w:rPr>
              <w:t xml:space="preserve"> bu eksik değerlendirmenin tamamlanmasını sağlar ve yeni not ile birlikte durumu aşağıdaki açıklama kısmında belirtir. Önceden değerlendirilmiş ve </w:t>
            </w:r>
            <w:proofErr w:type="spellStart"/>
            <w:r w:rsidR="00D00B64" w:rsidRPr="00D00B64">
              <w:rPr>
                <w:rFonts w:ascii="Calibri" w:hAnsi="Calibri" w:cs="Calibri"/>
              </w:rPr>
              <w:t>notlandırılmış</w:t>
            </w:r>
            <w:proofErr w:type="spellEnd"/>
            <w:r w:rsidR="00D00B64" w:rsidRPr="00D00B64">
              <w:rPr>
                <w:rFonts w:ascii="Calibri" w:hAnsi="Calibri" w:cs="Calibri"/>
              </w:rPr>
              <w:t xml:space="preserve"> olan soruların </w:t>
            </w:r>
            <w:proofErr w:type="spellStart"/>
            <w:r w:rsidR="00D00B64" w:rsidRPr="00D00B64">
              <w:rPr>
                <w:rFonts w:ascii="Calibri" w:hAnsi="Calibri" w:cs="Calibri"/>
              </w:rPr>
              <w:t>içeriksel</w:t>
            </w:r>
            <w:proofErr w:type="spellEnd"/>
            <w:r w:rsidR="00D00B64" w:rsidRPr="00D00B64">
              <w:rPr>
                <w:rFonts w:ascii="Calibri" w:hAnsi="Calibri" w:cs="Calibri"/>
              </w:rPr>
              <w:t xml:space="preserve"> incelemesi ve yorumlaması </w:t>
            </w:r>
            <w:r w:rsidR="00D00B64" w:rsidRPr="00050C47">
              <w:rPr>
                <w:rFonts w:ascii="Calibri" w:hAnsi="Calibri" w:cs="Calibri"/>
                <w:u w:val="single"/>
              </w:rPr>
              <w:t>yapılamaz</w:t>
            </w:r>
            <w:r w:rsidR="00D00B64" w:rsidRPr="00D00B64">
              <w:rPr>
                <w:rFonts w:ascii="Calibri" w:hAnsi="Calibri" w:cs="Calibri"/>
              </w:rPr>
              <w:t>.</w:t>
            </w:r>
          </w:p>
        </w:tc>
      </w:tr>
      <w:tr w:rsidR="008E2ECD" w:rsidTr="009B5219">
        <w:trPr>
          <w:trHeight w:val="510"/>
        </w:trPr>
        <w:tc>
          <w:tcPr>
            <w:tcW w:w="2689" w:type="dxa"/>
            <w:vAlign w:val="center"/>
          </w:tcPr>
          <w:p w:rsidR="008E2ECD" w:rsidRPr="00F26C6E" w:rsidRDefault="008E2ECD" w:rsidP="003111D2">
            <w:pPr>
              <w:rPr>
                <w:rFonts w:ascii="Calibri" w:hAnsi="Calibri" w:cs="Calibri"/>
                <w:sz w:val="22"/>
              </w:rPr>
            </w:pPr>
            <w:r w:rsidRPr="002B6733">
              <w:rPr>
                <w:rFonts w:ascii="Calibri" w:hAnsi="Calibri" w:cs="Calibri"/>
                <w:sz w:val="22"/>
                <w:szCs w:val="22"/>
              </w:rPr>
              <w:t>Sınav Sonucu İlan Tarihi</w:t>
            </w:r>
          </w:p>
        </w:tc>
        <w:tc>
          <w:tcPr>
            <w:tcW w:w="7654" w:type="dxa"/>
            <w:vAlign w:val="center"/>
          </w:tcPr>
          <w:p w:rsidR="008E2ECD" w:rsidRPr="00F26C6E" w:rsidRDefault="008E2ECD" w:rsidP="003111D2">
            <w:pPr>
              <w:rPr>
                <w:rFonts w:ascii="Calibri" w:hAnsi="Calibri" w:cs="Calibri"/>
              </w:rPr>
            </w:pPr>
          </w:p>
        </w:tc>
      </w:tr>
      <w:tr w:rsidR="008E2ECD" w:rsidTr="00A31775">
        <w:trPr>
          <w:trHeight w:val="510"/>
        </w:trPr>
        <w:tc>
          <w:tcPr>
            <w:tcW w:w="2689" w:type="dxa"/>
            <w:vAlign w:val="center"/>
          </w:tcPr>
          <w:p w:rsidR="008E2ECD" w:rsidRPr="00F26C6E" w:rsidRDefault="008E2ECD" w:rsidP="008E2EC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Komisyon Toplantı Tarihi</w:t>
            </w:r>
          </w:p>
        </w:tc>
        <w:tc>
          <w:tcPr>
            <w:tcW w:w="7654" w:type="dxa"/>
            <w:vAlign w:val="center"/>
          </w:tcPr>
          <w:p w:rsidR="008E2ECD" w:rsidRPr="00F26C6E" w:rsidRDefault="008E2ECD" w:rsidP="003111D2">
            <w:pPr>
              <w:rPr>
                <w:rFonts w:ascii="Calibri" w:hAnsi="Calibri" w:cs="Calibri"/>
                <w:sz w:val="22"/>
              </w:rPr>
            </w:pPr>
          </w:p>
        </w:tc>
      </w:tr>
      <w:tr w:rsidR="008E2ECD" w:rsidTr="00A31775">
        <w:trPr>
          <w:trHeight w:val="510"/>
        </w:trPr>
        <w:tc>
          <w:tcPr>
            <w:tcW w:w="2689" w:type="dxa"/>
            <w:vAlign w:val="center"/>
          </w:tcPr>
          <w:p w:rsidR="008E2ECD" w:rsidRPr="008E2ECD" w:rsidRDefault="008E2ECD" w:rsidP="008E2ECD">
            <w:pPr>
              <w:rPr>
                <w:rFonts w:ascii="Calibri" w:hAnsi="Calibri" w:cs="Calibri"/>
                <w:color w:val="000000"/>
                <w:sz w:val="22"/>
              </w:rPr>
            </w:pPr>
            <w:r w:rsidRPr="008E2ECD">
              <w:rPr>
                <w:rFonts w:ascii="Calibri" w:hAnsi="Calibri" w:cs="Calibri"/>
                <w:color w:val="000000"/>
                <w:sz w:val="22"/>
              </w:rPr>
              <w:t>İlan Edilmiş Olan Not</w:t>
            </w:r>
          </w:p>
        </w:tc>
        <w:tc>
          <w:tcPr>
            <w:tcW w:w="7654" w:type="dxa"/>
            <w:vAlign w:val="center"/>
          </w:tcPr>
          <w:p w:rsidR="008E2ECD" w:rsidRPr="00F26C6E" w:rsidRDefault="008E2ECD" w:rsidP="003111D2">
            <w:pPr>
              <w:rPr>
                <w:rFonts w:ascii="Calibri" w:hAnsi="Calibri" w:cs="Calibri"/>
              </w:rPr>
            </w:pPr>
          </w:p>
        </w:tc>
      </w:tr>
      <w:tr w:rsidR="00D00B64" w:rsidTr="008E2ECD">
        <w:trPr>
          <w:trHeight w:val="522"/>
        </w:trPr>
        <w:tc>
          <w:tcPr>
            <w:tcW w:w="2689" w:type="dxa"/>
            <w:vAlign w:val="center"/>
          </w:tcPr>
          <w:p w:rsidR="00D00B64" w:rsidRPr="00F26C6E" w:rsidRDefault="008E2ECD" w:rsidP="003111D2">
            <w:pPr>
              <w:rPr>
                <w:rFonts w:ascii="Calibri" w:hAnsi="Calibri" w:cs="Calibri"/>
                <w:sz w:val="22"/>
              </w:rPr>
            </w:pPr>
            <w:r w:rsidRPr="002B6733">
              <w:rPr>
                <w:rFonts w:ascii="Calibri" w:hAnsi="Calibri" w:cs="Calibri"/>
                <w:sz w:val="22"/>
              </w:rPr>
              <w:t>KOMİSYONUN AÇIKLAMASI</w:t>
            </w:r>
          </w:p>
        </w:tc>
        <w:tc>
          <w:tcPr>
            <w:tcW w:w="7654" w:type="dxa"/>
            <w:vAlign w:val="center"/>
          </w:tcPr>
          <w:p w:rsidR="008E2ECD" w:rsidRPr="008E2ECD" w:rsidRDefault="008E2ECD" w:rsidP="003111D2">
            <w:pPr>
              <w:rPr>
                <w:rFonts w:ascii="Calibri" w:hAnsi="Calibri" w:cs="Calibri"/>
                <w:sz w:val="22"/>
                <w:szCs w:val="22"/>
              </w:rPr>
            </w:pPr>
            <w:r w:rsidRPr="008E2ECD">
              <w:rPr>
                <w:rFonts w:ascii="Calibri" w:hAnsi="Calibri" w:cs="Calibri"/>
                <w:sz w:val="22"/>
                <w:szCs w:val="22"/>
              </w:rPr>
              <w:t>Öğrencinin maddi</w: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hata itirazı üzerine;</w:t>
            </w:r>
          </w:p>
          <w:p w:rsidR="00D00B64" w:rsidRPr="008E2ECD" w:rsidRDefault="00D00B64" w:rsidP="008E2ECD">
            <w:pPr>
              <w:rPr>
                <w:rFonts w:ascii="Calibri" w:hAnsi="Calibri" w:cs="Calibri"/>
                <w:sz w:val="22"/>
                <w:szCs w:val="22"/>
              </w:rPr>
            </w:pPr>
            <w:r w:rsidRPr="008E2ECD">
              <w:rPr>
                <w:rFonts w:ascii="Calibri" w:hAnsi="Calibri" w:cs="Calibri"/>
                <w:sz w:val="22"/>
                <w:szCs w:val="22"/>
              </w:rPr>
              <w:t>ARASINAV</w: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0830D56" wp14:editId="4EA37269">
                      <wp:extent cx="200025" cy="180975"/>
                      <wp:effectExtent l="0" t="0" r="28575" b="28575"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0210E0" id="Yuvarlatılmış Dikdörtgen 12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fxHAIAAGUEAAAOAAAAZHJzL2Uyb0RvYy54bWysVM1uGyEQvlfqOyDu9a5d2U0tr3OIlV76&#10;EyXtoUcMrBcFGAT472n6DLn0BZq+VwdYb6IkUqWqFxaG+b6Zb2bYxfnBaLKTPiiwDR2Pakqk5SCU&#10;3TT029fLN2eUhMisYBqsbOhRBnq+fP1qsXdzOYEOtJCeIIkN871raBejm1dV4J00LIzASYuXLXjD&#10;Ih79phKe7ZHd6GpS17NqD144D1yGgNZVuaTLzN+2kscvbRtkJLqhmFvMq8/rOq3VcsHmG89cp3if&#10;BvuHLAxTFoMOVCsWGdl69YzKKO4hQBtHHEwFbau4zBpQzbh+ouamY05mLVic4IYyhf9Hyz/vrjxR&#10;Ans3ocQygz36vt0xr1m8v9Pm/u73D7JSt+LXTx830hJ0w5rtXZgj9MZd+f4UcJsKcGi9SV+URg65&#10;zsehzvIQCUcjNq6eTCnheDU+q9+/mybO6gHsfIgfJBiSNg31sLXiGnuZS8x2H0Ms/ie/FFDbtAbQ&#10;SlwqrfMhTZG80J7sGPY/HsaZQG/NJxDFNptiLmUK0IyzUsxvT2ZMKs9iYskpPgqAdylolYpR5Odd&#10;PGpZErqWLZY2Cc5xB6ISg3EubZz10rVF7wRrMfkBWBJ+AtRx3IN63wSTedgHYP33iAMiRwUbB7BR&#10;FvxLBOJ2iFz8T+qL5iR/DeKIE+WjvoDy5pjlHeCTW+ekkw/Ocq5l/+7SY3l8zqQPf4flHwAAAP//&#10;AwBQSwMEFAAGAAgAAAAhAPzCDObZAAAAAwEAAA8AAABkcnMvZG93bnJldi54bWxMj8FOwzAQRO9I&#10;/IO1SL1Rp62aRiFOhRAc4IJo4b6JlyRqvI5sN03+HsOFXlYazWjmbbGfTC9Gcr6zrGC1TEAQ11Z3&#10;3Cj4PL7cZyB8QNbYWyYFM3nYl7c3BebaXviDxkNoRCxhn6OCNoQhl9LXLRn0SzsQR+/bOoMhStdI&#10;7fASy00v10mSSoMdx4UWB3pqqT4dzkZBlaFl9/Ve8es8nvDtOR3mXarU4m56fAARaAr/YfjFj+hQ&#10;RqbKnll70SuIj4S/G73NaguiUrDOtiDLQl6zlz8AAAD//wMAUEsBAi0AFAAGAAgAAAAhALaDOJL+&#10;AAAA4QEAABMAAAAAAAAAAAAAAAAAAAAAAFtDb250ZW50X1R5cGVzXS54bWxQSwECLQAUAAYACAAA&#10;ACEAOP0h/9YAAACUAQAACwAAAAAAAAAAAAAAAAAvAQAAX3JlbHMvLnJlbHNQSwECLQAUAAYACAAA&#10;ACEATcxX8RwCAABlBAAADgAAAAAAAAAAAAAAAAAuAgAAZHJzL2Uyb0RvYy54bWxQSwECLQAUAAYA&#10;CAAAACEA/MIM5tkAAAADAQAADwAAAAAAAAAAAAAAAAB2BAAAZHJzL2Rvd25yZXYueG1sUEsFBgAA&#10;AAAEAAQA8wAAAHwFAAAAAA==&#10;" fillcolor="white [3201]" strokecolor="#5a5a5a [2109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E2EC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FİNAL  </w:t>
            </w:r>
            <w:r w:rsidR="008E2ECD"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22993B6" wp14:editId="30146AEF">
                      <wp:extent cx="200025" cy="180975"/>
                      <wp:effectExtent l="0" t="0" r="28575" b="28575"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522DD2" id="Yuvarlatılmış Dikdörtgen 16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P8GwIAAGUEAAAOAAAAZHJzL2Uyb0RvYy54bWysVM1uEzEQviPxDpbvZDdBKSXKpodG5cJP&#10;1cKBo+OfrFXbY9nO39PwDL3wApT3Ymwn26ogISEuXns8881834x3frG3hmxliBpcR8ejlhLpOAjt&#10;1h398vnq1TklMTEnmAEnO3qQkV4sXr6Y7/xMTqAHI2QgCOLibOc72qfkZ00TeS8tiyPw0uGlgmBZ&#10;wmNYNyKwHaJb00za9qzZQRA+AJcxonVZL+mi4CslefqkVJSJmI5ibamsoayrvDaLOZutA/O95scy&#10;2D9UYZl2mHSAWrLEyCbo36Cs5gEiqDTiYBtQSnNZOCCbcfuMzW3PvCxcUJzoB5ni/4PlH7fXgWiB&#10;vTujxDGLPfq62bJgWHq4N/bh/uc3stR34sf3kNbSEXRDzXY+zjD01l+H4yniNguwV8HmL1Ij+6Lz&#10;YdBZ7hPhaMTGtZMpJRyvxuft2zfTjNk8BvsQ0zsJluRNRwNsnLjBXhaJ2fZ9TNX/5JcTGpfXCEaL&#10;K21MOeQpkpcmkC3D/qf9uACYjf0AotrOplhLnQI046xU8+uTGYsqs5hRSolPEuBdTtpkMSr9sksH&#10;I2tBN1KhtJlwyTsA1RyMc+lSkbMgoXcOU1j8EFgLfhZo0vio19E3h8ky7ENg+/eMQ0TJCi4NwVY7&#10;CH8CEHdD5up/Yl85Z/orEAecqJDMJdQ3xxzvAZ/cqhSdfXCWi5bHd5cfy9NzAX38Oyx+AQAA//8D&#10;AFBLAwQUAAYACAAAACEA/MIM5tkAAAADAQAADwAAAGRycy9kb3ducmV2LnhtbEyPwU7DMBBE70j8&#10;g7VIvVGnrZpGIU6FEBzggmjhvomXJGq8jmw3Tf4ew4VeVhrNaOZtsZ9ML0ZyvrOsYLVMQBDXVnfc&#10;KPg8vtxnIHxA1thbJgUzediXtzcF5tpe+IPGQ2hELGGfo4I2hCGX0tctGfRLOxBH79s6gyFK10jt&#10;8BLLTS/XSZJKgx3HhRYHemqpPh3ORkGVoWX39V7x6zye8O05HeZdqtTibnp8ABFoCv9h+MWP6FBG&#10;psqeWXvRK4iPhL8bvc1qC6JSsM62IMtCXrOXPwAAAP//AwBQSwECLQAUAAYACAAAACEAtoM4kv4A&#10;AADhAQAAEwAAAAAAAAAAAAAAAAAAAAAAW0NvbnRlbnRfVHlwZXNdLnhtbFBLAQItABQABgAIAAAA&#10;IQA4/SH/1gAAAJQBAAALAAAAAAAAAAAAAAAAAC8BAABfcmVscy8ucmVsc1BLAQItABQABgAIAAAA&#10;IQCUopP8GwIAAGUEAAAOAAAAAAAAAAAAAAAAAC4CAABkcnMvZTJvRG9jLnhtbFBLAQItABQABgAI&#10;AAAAIQD8wgzm2QAAAAMBAAAPAAAAAAAAAAAAAAAAAHUEAABkcnMvZG93bnJldi54bWxQSwUGAAAA&#10;AAQABADzAAAAewUAAAAA&#10;" fillcolor="white [3201]" strokecolor="#5a5a5a [2109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    BÜTÜNLEME </w:t>
            </w:r>
            <w:r w:rsidR="008E2ECD"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22993B6" wp14:editId="30146AEF">
                      <wp:extent cx="200025" cy="180975"/>
                      <wp:effectExtent l="0" t="0" r="28575" b="28575"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886899" id="Yuvarlatılmış Dikdörtgen 17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6JHAIAAGUEAAAOAAAAZHJzL2Uyb0RvYy54bWysVEtu2zAQ3RfoHQjua8ku7KSG5SxipJt+&#10;gqRddEnzYxEhOQJJ/07TM2TTCzS5V4ekrARpgQJFNxQ5nPdm3sxQi4uDNWQnfdDgGjoe1ZRIx0Fo&#10;t2no1y9Xb84pCZE5wQw42dCjDPRi+frVYt/N5QRaMEJ6giQuzPddQ9sYu3lVBd5Ky8IIOunwUoG3&#10;LOLRbyrh2R7ZrakmdT2r9uBF54HLENC6Kpd0mfmVkjx+VirISExDMbeYV5/XdVqr5YLNN551reZ9&#10;GuwfsrBMOww6UK1YZGTr9W9UVnMPAVQccbAVKKW5zBpQzbh+oea2ZZ3MWrA4oRvKFP4fLf+0u/ZE&#10;C+zdGSWOWezRt+2OecPiw72xD/eP38lK34mfP3zcSEfQDWu278Icobfdte9PAbepAAflbfqiNHLI&#10;dT4OdZaHSDgasXH1ZEoJx6vxef3ubJo4qydw50N8L8GStGmoh60TN9jLXGK2+xBi8T/5pYDGpTWA&#10;0eJKG5MPaYrkpfFkx7D/8TDOBGZrP4IottkUcylTgGaclWJ+ezJjUnkWE0tO8VkAvEtBq1SMIj/v&#10;4tHIktCNVFjaJDjHHYhKDMa5dHHWSzcOvRNMYfIDsCT8AmjiuAf1vgkm87APwPrvEQdEjgouDmCr&#10;Hfg/EYi7IXLxP6kvmpP8NYgjTpSP5hLKm2OOt4BPbp2TTj44y7mW/btLj+X5OZM+/R2WvwAAAP//&#10;AwBQSwMEFAAGAAgAAAAhAPzCDObZAAAAAwEAAA8AAABkcnMvZG93bnJldi54bWxMj8FOwzAQRO9I&#10;/IO1SL1Rp62aRiFOhRAc4IJo4b6JlyRqvI5sN03+HsOFXlYazWjmbbGfTC9Gcr6zrGC1TEAQ11Z3&#10;3Cj4PL7cZyB8QNbYWyYFM3nYl7c3BebaXviDxkNoRCxhn6OCNoQhl9LXLRn0SzsQR+/bOoMhStdI&#10;7fASy00v10mSSoMdx4UWB3pqqT4dzkZBlaFl9/Ve8es8nvDtOR3mXarU4m56fAARaAr/YfjFj+hQ&#10;RqbKnll70SuIj4S/G73NaguiUrDOtiDLQl6zlz8AAAD//wMAUEsBAi0AFAAGAAgAAAAhALaDOJL+&#10;AAAA4QEAABMAAAAAAAAAAAAAAAAAAAAAAFtDb250ZW50X1R5cGVzXS54bWxQSwECLQAUAAYACAAA&#10;ACEAOP0h/9YAAACUAQAACwAAAAAAAAAAAAAAAAAvAQAAX3JlbHMvLnJlbHNQSwECLQAUAAYACAAA&#10;ACEAsvg+iRwCAABlBAAADgAAAAAAAAAAAAAAAAAuAgAAZHJzL2Uyb0RvYy54bWxQSwECLQAUAAYA&#10;CAAAACEA/MIM5tkAAAADAQAADwAAAAAAAAAAAAAAAAB2BAAAZHJzL2Rvd25yZXYueG1sUEsFBgAA&#10;AAAEAAQA8wAAAHwFAAAAAA==&#10;" fillcolor="white [3201]" strokecolor="#5a5a5a [2109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8E2ECD" w:rsidRPr="008E2E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2ECD">
              <w:rPr>
                <w:rFonts w:ascii="Calibri" w:hAnsi="Calibri" w:cs="Calibri"/>
                <w:sz w:val="22"/>
                <w:szCs w:val="22"/>
              </w:rPr>
              <w:t>DİĞER (…………</w:t>
            </w:r>
            <w:proofErr w:type="gramStart"/>
            <w:r w:rsidRPr="008E2E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8E2ECD">
              <w:rPr>
                <w:rFonts w:ascii="Calibri" w:hAnsi="Calibri" w:cs="Calibri"/>
                <w:sz w:val="22"/>
                <w:szCs w:val="22"/>
              </w:rPr>
              <w:t>…………)</w:t>
            </w:r>
            <w:r w:rsidR="008E2ECD"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22993B6" wp14:editId="30146AEF">
                      <wp:extent cx="200025" cy="180975"/>
                      <wp:effectExtent l="0" t="0" r="28575" b="28575"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21CEEB" id="Yuvarlatılmış Dikdörtgen 22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5cHAIAAGUEAAAOAAAAZHJzL2Uyb0RvYy54bWysVEtu2zAQ3RfoHQjua8ku7KaG5SxipJt+&#10;gqRddEnzYxEhOQJJ/07TM2TTCzS9V4ekrARJgAJFN7Q4nPfmveHQi/ODNWQnfdDgGjoe1ZRIx0Fo&#10;t2not6+Xb84oCZE5wQw42dCjDPR8+frVYt/N5QRaMEJ6giQuzPddQ9sYu3lVBd5Ky8IIOunwUIG3&#10;LOLWbyrh2R7ZrakmdT2r9uBF54HLEDC6Kod0mfmVkjx+USrISExDUVvMq8/rOq3VcsHmG8+6VvNe&#10;BvsHFZZph0UHqhWLjGy9fkZlNfcQQMURB1uBUprL7AHdjOsnbm5a1snsBZsTuqFN4f/R8s+7K0+0&#10;aOhkQoljFu/o+3bHvGHx/s7Y+7vfP8hK34pfP33cSEcwDXu278IcoTfdle93AT9TAw7K2/SL1sgh&#10;9/k49FkeIuEYxIurJ1NKOB6Nz+r376aJs3oAdz7EDxIsSR8N9bB14hrvMreY7T6GWPJPeamgcWkN&#10;YLS41MbkTZoieWE82TG8/3gYZwKztZ9AlNhsilrKFGAYZ6WE357CKCrPYmLJEh8VwLNUtErNKPbz&#10;VzwaWQRdS4WtTYZz3YGo1GCcSxdnvXXjMDvBFIofgEXwE6CJ4x7U5yaYzMM+AOu/VxwQuSq4OICt&#10;duBfIhC3Q+WSf3JfPCf7axBHnCgfzQWUN8ccbwGf3DqLTjk4y7mX/btLj+XxPpM+/Dss/wAAAP//&#10;AwBQSwMEFAAGAAgAAAAhAPzCDObZAAAAAwEAAA8AAABkcnMvZG93bnJldi54bWxMj8FOwzAQRO9I&#10;/IO1SL1Rp62aRiFOhRAc4IJo4b6JlyRqvI5sN03+HsOFXlYazWjmbbGfTC9Gcr6zrGC1TEAQ11Z3&#10;3Cj4PL7cZyB8QNbYWyYFM3nYl7c3BebaXviDxkNoRCxhn6OCNoQhl9LXLRn0SzsQR+/bOoMhStdI&#10;7fASy00v10mSSoMdx4UWB3pqqT4dzkZBlaFl9/Ve8es8nvDtOR3mXarU4m56fAARaAr/YfjFj+hQ&#10;RqbKnll70SuIj4S/G73NaguiUrDOtiDLQl6zlz8AAAD//wMAUEsBAi0AFAAGAAgAAAAhALaDOJL+&#10;AAAA4QEAABMAAAAAAAAAAAAAAAAAAAAAAFtDb250ZW50X1R5cGVzXS54bWxQSwECLQAUAAYACAAA&#10;ACEAOP0h/9YAAACUAQAACwAAAAAAAAAAAAAAAAAvAQAAX3JlbHMvLnJlbHNQSwECLQAUAAYACAAA&#10;ACEA5bOuXBwCAABlBAAADgAAAAAAAAAAAAAAAAAuAgAAZHJzL2Uyb0RvYy54bWxQSwECLQAUAAYA&#10;CAAAACEA/MIM5tkAAAADAQAADwAAAAAAAAAAAAAAAAB2BAAAZHJzL2Rvd25yZXYueG1sUEsFBgAA&#10;AAAEAAQA8wAAAHwFAAAAAA==&#10;" fillcolor="white [3201]" strokecolor="#5a5a5a [2109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  <w:p w:rsidR="008E2ECD" w:rsidRPr="002B6733" w:rsidRDefault="008E2ECD" w:rsidP="008E2EC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6733">
              <w:rPr>
                <w:rFonts w:ascii="Calibri" w:hAnsi="Calibri" w:cs="Calibri"/>
                <w:sz w:val="22"/>
                <w:szCs w:val="22"/>
              </w:rPr>
              <w:t>sınav</w:t>
            </w:r>
            <w:proofErr w:type="gramEnd"/>
            <w:r w:rsidRPr="002B6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2ECD">
              <w:rPr>
                <w:rFonts w:ascii="Calibri" w:hAnsi="Calibri" w:cs="Calibri"/>
                <w:sz w:val="22"/>
                <w:szCs w:val="22"/>
              </w:rPr>
              <w:t>evrakı</w:t>
            </w:r>
            <w:r w:rsidRPr="002B6733">
              <w:rPr>
                <w:rFonts w:ascii="Calibri" w:hAnsi="Calibri" w:cs="Calibri"/>
                <w:sz w:val="22"/>
                <w:szCs w:val="22"/>
              </w:rPr>
              <w:t>nı</w:t>
            </w:r>
            <w:r w:rsidRPr="008E2ECD">
              <w:rPr>
                <w:rFonts w:ascii="Calibri" w:hAnsi="Calibri" w:cs="Calibri"/>
                <w:sz w:val="22"/>
                <w:szCs w:val="22"/>
              </w:rPr>
              <w:t>n incelenmesi sonucunda notunun</w:t>
            </w:r>
            <w:r w:rsidR="00981473">
              <w:rPr>
                <w:rFonts w:ascii="Calibri" w:hAnsi="Calibri" w:cs="Calibri"/>
                <w:sz w:val="22"/>
                <w:szCs w:val="22"/>
              </w:rPr>
              <w:br/>
              <w:t>…………………</w: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(…………………………………………………...................…………..) </w:t>
            </w:r>
            <w:r w:rsidRPr="002B6733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2B6733">
              <w:rPr>
                <w:rFonts w:ascii="Calibri" w:hAnsi="Calibri" w:cs="Calibri"/>
                <w:sz w:val="22"/>
                <w:szCs w:val="22"/>
              </w:rPr>
              <w:t>olduğu</w:t>
            </w:r>
            <w:proofErr w:type="gramEnd"/>
            <w:r w:rsidRPr="002B6733">
              <w:rPr>
                <w:rFonts w:ascii="Calibri" w:hAnsi="Calibri" w:cs="Calibri"/>
                <w:sz w:val="22"/>
                <w:szCs w:val="22"/>
              </w:rPr>
              <w:t xml:space="preserve"> tespit edilmiş olup, not düzeltmesi; </w:t>
            </w:r>
            <w:r w:rsidRPr="002B6733">
              <w:rPr>
                <w:rFonts w:ascii="Calibri" w:hAnsi="Calibri" w:cs="Calibri"/>
                <w:sz w:val="22"/>
                <w:szCs w:val="22"/>
              </w:rPr>
              <w:br/>
              <w:t xml:space="preserve">YAPILMAMIŞTIR    </w:t>
            </w:r>
            <w:r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22993B6" wp14:editId="30146AEF">
                      <wp:extent cx="200025" cy="180975"/>
                      <wp:effectExtent l="0" t="0" r="28575" b="28575"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8E5557" id="Yuvarlatılmış Dikdörtgen 26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ZnHgIAACUEAAAOAAAAZHJzL2Uyb0RvYy54bWysU81u2zAMvg/YOwi6L3YyJM2MOD00yC77&#10;KdbusCMjybYw/UFS4uRp9gy97AXWvtcoOc2S9TbMB5miyI/kR3JxvdeK7IQP0pqajkclJcIwy6Vp&#10;a/r1fv1mTkmIYDgoa0RNDyLQ6+XrV4veVWJiO6u48ARBTKh6V9MuRlcVRWCd0BBG1gmDj431GiJe&#10;fVtwDz2ia1VMynJW9NZz5y0TIaB2NTzSZcZvGsHi56YJIhJVU8wt5tPnc5POYrmAqvXgOsmOacA/&#10;ZKFBGgx6glpBBLL18gWUlszbYJs4YlYXtmkkE7kGrGZc/lXNXQdO5FqQnOBONIX/B8s+7W49kbym&#10;kxklBjT26Nt2B15BfHxQ+vHh6QdZye/8108fW2EImiFnvQsVut65W3+8BRQTAfvG6/TH0sg+83w4&#10;8Sz2kTBUYuPKyZQShk/jefnuapowiz/Ozof4XlhNklBTb7eGf8FeZoph9yHEwf7ZLgUMVkm+lkrl&#10;yyHcKE92gG3HaeG2p0RBiKis6Tp/x5AXbsqQHlOaXJU4KwxwHhvkAUXtkKFgWkpAtTjoLPqcy4V3&#10;eBH0His+C4xl45cd1VZ/tHxIcDZNWqwIKlTjvA7qt89qJGaAzhxdhEwErCB0g0d+GoC0jLhXSuqa&#10;zoeoA2PKpDAib8aRxtTLoXtJ2lh+wInwUd3YYWfAsM4ibZvMWLLBWcypHPcmDfv5HeXz7V7+BgAA&#10;//8DAFBLAwQUAAYACAAAACEAffUi3dkAAAADAQAADwAAAGRycy9kb3ducmV2LnhtbEyPwU7DMBBE&#10;70j8g7VI3KjTVoUS4lQFifaEVArct/ESR8TrKOu06d9juMBlpdGMZt4Wq9G36ki9NIENTCcZKOIq&#10;2IZrA+9vzzdLUBKRLbaBycCZBFbl5UWBuQ0nfqXjPtYqlbDkaMDF2OVaS+XIo0xCR5y8z9B7jEn2&#10;tbY9nlK5b/Usy261x4bTgsOOnhxVX/vBG9hs7vDF3cuO52scHs+y/aBma8z11bh+ABVpjH9h+MFP&#10;6FAmpkMY2IpqDaRH4u9N3ny6AHUwMFsuQJeF/s9efgMAAP//AwBQSwECLQAUAAYACAAAACEAtoM4&#10;kv4AAADhAQAAEwAAAAAAAAAAAAAAAAAAAAAAW0NvbnRlbnRfVHlwZXNdLnhtbFBLAQItABQABgAI&#10;AAAAIQA4/SH/1gAAAJQBAAALAAAAAAAAAAAAAAAAAC8BAABfcmVscy8ucmVsc1BLAQItABQABgAI&#10;AAAAIQAXdQZnHgIAACUEAAAOAAAAAAAAAAAAAAAAAC4CAABkcnMvZTJvRG9jLnhtbFBLAQItABQA&#10;BgAIAAAAIQB99SLd2QAAAAMBAAAPAAAAAAAAAAAAAAAAAHgEAABkcnMvZG93bnJldi54bWxQSwUG&#10;AAAAAAQABADzAAAAfgUAAAAA&#10;" fillcolor="window" strokecolor="#595959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2B6733">
              <w:rPr>
                <w:rFonts w:ascii="Calibri" w:hAnsi="Calibri" w:cs="Calibri"/>
                <w:sz w:val="22"/>
                <w:szCs w:val="22"/>
              </w:rPr>
              <w:t xml:space="preserve">                      YAPILMIŞTIR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E2EC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22993B6" wp14:editId="30146AEF">
                      <wp:extent cx="200025" cy="180975"/>
                      <wp:effectExtent l="0" t="0" r="28575" b="28575"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b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3BE8C4" id="Yuvarlatılmış Dikdörtgen 28" o:spid="_x0000_s1026" style="width:15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ysHAIAAGUEAAAOAAAAZHJzL2Uyb0RvYy54bWysVEtu2zAQ3RfoHQjua8ku7KaG5SxipJt+&#10;gqRddEnzYxEhOQJJ/07TM2TTCzS9V4ekrARJgAJFNxQ5nPdm3sxQi/ODNWQnfdDgGjoe1ZRIx0Fo&#10;t2not6+Xb84oCZE5wQw42dCjDPR8+frVYt/N5QRaMEJ6giQuzPddQ9sYu3lVBd5Ky8IIOunwUoG3&#10;LOLRbyrh2R7ZrakmdT2r9uBF54HLENC6Kpd0mfmVkjx+USrISExDMbeYV5/XdVqr5YLNN551reZ9&#10;GuwfsrBMOww6UK1YZGTr9TMqq7mHACqOONgKlNJcZg2oZlw/UXPTsk5mLVic0A1lCv+Pln/eXXmi&#10;RUMn2CnHLPbo+3bHvGHx/s7Y+7vfP8hK34pfP33cSEfQDWu278IcoTfdle9PAbepAAflbfqiNHLI&#10;dT4OdZaHSDgasXH1ZEoJx6vxWf3+3TRxVg/gzof4QYIladNQD1snrrGXucRs9zHE4n/ySwGNS2sA&#10;o8WlNiYf0hTJC+PJjmH/42GcCczWfgJRbLMp5lKmAM04K8X89mTGpPIsJpac4qMAeJeCVqkYRX7e&#10;xaORJaFrqbC0SXCOOxCVGIxz6eKsl24ceieYwuQHYEn4CdDEcQ/qfRNM5mEfgPXfIw6IHBVcHMBW&#10;O/AvEYjbIXLxP6kvmpP8NYgjTpSP5gLKm2OOt4BPbp2TTj44y7mW/btLj+XxOZM+/B2WfwAAAP//&#10;AwBQSwMEFAAGAAgAAAAhAPzCDObZAAAAAwEAAA8AAABkcnMvZG93bnJldi54bWxMj8FOwzAQRO9I&#10;/IO1SL1Rp62aRiFOhRAc4IJo4b6JlyRqvI5sN03+HsOFXlYazWjmbbGfTC9Gcr6zrGC1TEAQ11Z3&#10;3Cj4PL7cZyB8QNbYWyYFM3nYl7c3BebaXviDxkNoRCxhn6OCNoQhl9LXLRn0SzsQR+/bOoMhStdI&#10;7fASy00v10mSSoMdx4UWB3pqqT4dzkZBlaFl9/Ve8es8nvDtOR3mXarU4m56fAARaAr/YfjFj+hQ&#10;RqbKnll70SuIj4S/G73NaguiUrDOtiDLQl6zlz8AAAD//wMAUEsBAi0AFAAGAAgAAAAhALaDOJL+&#10;AAAA4QEAABMAAAAAAAAAAAAAAAAAAAAAAFtDb250ZW50X1R5cGVzXS54bWxQSwECLQAUAAYACAAA&#10;ACEAOP0h/9YAAACUAQAACwAAAAAAAAAAAAAAAAAvAQAAX3JlbHMvLnJlbHNQSwECLQAUAAYACAAA&#10;ACEAG9p8rBwCAABlBAAADgAAAAAAAAAAAAAAAAAuAgAAZHJzL2Uyb0RvYy54bWxQSwECLQAUAAYA&#10;CAAAACEA/MIM5tkAAAADAQAADwAAAAAAAAAAAAAAAAB2BAAAZHJzL2Rvd25yZXYueG1sUEsFBgAA&#10;AAAEAAQA8wAAAHwFAAAAAA==&#10;" fillcolor="white [3201]" strokecolor="#5a5a5a [2109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:rsidR="00D00B64" w:rsidRDefault="00D00B64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981473" w:rsidTr="00981473">
        <w:tc>
          <w:tcPr>
            <w:tcW w:w="2585" w:type="dxa"/>
            <w:vAlign w:val="center"/>
          </w:tcPr>
          <w:p w:rsidR="00981473" w:rsidRPr="002B6733" w:rsidRDefault="00981473" w:rsidP="00981473">
            <w:pPr>
              <w:jc w:val="center"/>
              <w:rPr>
                <w:rFonts w:ascii="Calibri" w:hAnsi="Calibri" w:cs="Calibri"/>
              </w:rPr>
            </w:pPr>
            <w:r w:rsidRPr="002B6733">
              <w:rPr>
                <w:rFonts w:ascii="Calibri" w:hAnsi="Calibri" w:cs="Calibri"/>
              </w:rPr>
              <w:t xml:space="preserve">Öğrenci </w:t>
            </w:r>
            <w:r>
              <w:rPr>
                <w:rFonts w:ascii="Calibri" w:hAnsi="Calibri" w:cs="Calibri"/>
              </w:rPr>
              <w:t>i</w:t>
            </w:r>
            <w:r w:rsidRPr="002B6733">
              <w:rPr>
                <w:rFonts w:ascii="Calibri" w:hAnsi="Calibri" w:cs="Calibri"/>
              </w:rPr>
              <w:t>şlerinden sorumlu</w:t>
            </w:r>
            <w:r w:rsidRPr="002B6733">
              <w:rPr>
                <w:rFonts w:ascii="Calibri" w:hAnsi="Calibri" w:cs="Calibri"/>
              </w:rPr>
              <w:br/>
              <w:t>Dekan Yardımcısı</w:t>
            </w:r>
          </w:p>
        </w:tc>
        <w:tc>
          <w:tcPr>
            <w:tcW w:w="2586" w:type="dxa"/>
            <w:vAlign w:val="center"/>
          </w:tcPr>
          <w:p w:rsidR="00981473" w:rsidRPr="002B6733" w:rsidRDefault="00981473" w:rsidP="00F96552">
            <w:pPr>
              <w:jc w:val="center"/>
              <w:rPr>
                <w:rFonts w:ascii="Calibri" w:hAnsi="Calibri" w:cs="Calibri"/>
              </w:rPr>
            </w:pPr>
            <w:r w:rsidRPr="002B6733">
              <w:rPr>
                <w:rFonts w:ascii="Calibri" w:hAnsi="Calibri" w:cs="Calibri"/>
              </w:rPr>
              <w:t>Öğrenci İşleri Şefi</w:t>
            </w:r>
          </w:p>
        </w:tc>
        <w:tc>
          <w:tcPr>
            <w:tcW w:w="2586" w:type="dxa"/>
            <w:vAlign w:val="center"/>
          </w:tcPr>
          <w:p w:rsidR="00981473" w:rsidRPr="002B6733" w:rsidRDefault="00981473" w:rsidP="00981473">
            <w:pPr>
              <w:jc w:val="center"/>
              <w:rPr>
                <w:rFonts w:ascii="Calibri" w:hAnsi="Calibri" w:cs="Calibri"/>
              </w:rPr>
            </w:pPr>
            <w:r w:rsidRPr="002B6733">
              <w:rPr>
                <w:rFonts w:ascii="Calibri" w:hAnsi="Calibri" w:cs="Calibri"/>
              </w:rPr>
              <w:t>Fakülte Sekreteri</w:t>
            </w:r>
          </w:p>
        </w:tc>
        <w:tc>
          <w:tcPr>
            <w:tcW w:w="2586" w:type="dxa"/>
            <w:vAlign w:val="center"/>
          </w:tcPr>
          <w:p w:rsidR="00981473" w:rsidRPr="002B6733" w:rsidRDefault="00981473" w:rsidP="00981473">
            <w:pPr>
              <w:jc w:val="center"/>
              <w:rPr>
                <w:rFonts w:ascii="Calibri" w:hAnsi="Calibri" w:cs="Calibri"/>
              </w:rPr>
            </w:pPr>
            <w:r w:rsidRPr="002B6733">
              <w:rPr>
                <w:rFonts w:ascii="Calibri" w:hAnsi="Calibri" w:cs="Calibri"/>
              </w:rPr>
              <w:t>(Katıldı İse)</w:t>
            </w:r>
            <w:r w:rsidRPr="002B6733">
              <w:rPr>
                <w:rFonts w:ascii="Calibri" w:hAnsi="Calibri" w:cs="Calibri"/>
              </w:rPr>
              <w:br/>
              <w:t>Ders Sorumlusu</w:t>
            </w:r>
          </w:p>
        </w:tc>
      </w:tr>
      <w:tr w:rsidR="00981473" w:rsidTr="00981473">
        <w:trPr>
          <w:trHeight w:val="1020"/>
        </w:trPr>
        <w:tc>
          <w:tcPr>
            <w:tcW w:w="2585" w:type="dxa"/>
            <w:vAlign w:val="center"/>
          </w:tcPr>
          <w:p w:rsidR="00981473" w:rsidRDefault="00981473" w:rsidP="00981473">
            <w:pPr>
              <w:jc w:val="center"/>
            </w:pPr>
          </w:p>
        </w:tc>
        <w:tc>
          <w:tcPr>
            <w:tcW w:w="2586" w:type="dxa"/>
            <w:vAlign w:val="center"/>
          </w:tcPr>
          <w:p w:rsidR="00981473" w:rsidRDefault="00981473" w:rsidP="00981473">
            <w:pPr>
              <w:jc w:val="center"/>
            </w:pPr>
          </w:p>
        </w:tc>
        <w:tc>
          <w:tcPr>
            <w:tcW w:w="2586" w:type="dxa"/>
            <w:vAlign w:val="center"/>
          </w:tcPr>
          <w:p w:rsidR="00981473" w:rsidRDefault="00981473" w:rsidP="00981473">
            <w:pPr>
              <w:jc w:val="center"/>
            </w:pPr>
          </w:p>
        </w:tc>
        <w:tc>
          <w:tcPr>
            <w:tcW w:w="2586" w:type="dxa"/>
            <w:vAlign w:val="center"/>
          </w:tcPr>
          <w:p w:rsidR="00981473" w:rsidRDefault="00981473" w:rsidP="00981473">
            <w:pPr>
              <w:jc w:val="center"/>
            </w:pPr>
          </w:p>
        </w:tc>
      </w:tr>
    </w:tbl>
    <w:p w:rsidR="00424BA1" w:rsidRPr="000E652E" w:rsidRDefault="00424BA1" w:rsidP="00F96552">
      <w:pPr>
        <w:spacing w:after="0"/>
      </w:pPr>
    </w:p>
    <w:sectPr w:rsidR="00424BA1" w:rsidRPr="000E652E" w:rsidSect="005D1492">
      <w:headerReference w:type="default" r:id="rId7"/>
      <w:pgSz w:w="11906" w:h="16838" w:code="9"/>
      <w:pgMar w:top="720" w:right="720" w:bottom="720" w:left="72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E8" w:rsidRDefault="00B05CE8">
      <w:pPr>
        <w:spacing w:after="0" w:line="240" w:lineRule="auto"/>
      </w:pPr>
      <w:r>
        <w:separator/>
      </w:r>
    </w:p>
  </w:endnote>
  <w:endnote w:type="continuationSeparator" w:id="0">
    <w:p w:rsidR="00B05CE8" w:rsidRDefault="00B0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E8" w:rsidRDefault="00B05CE8">
      <w:pPr>
        <w:spacing w:after="0" w:line="240" w:lineRule="auto"/>
      </w:pPr>
      <w:r>
        <w:separator/>
      </w:r>
    </w:p>
  </w:footnote>
  <w:footnote w:type="continuationSeparator" w:id="0">
    <w:p w:rsidR="00B05CE8" w:rsidRDefault="00B0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8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5D1492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2B6733" w:rsidRDefault="002B6733" w:rsidP="005D14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MADDİ HATA (SINAV SONUCUNA İTİRAZ)</w:t>
          </w:r>
        </w:p>
        <w:p w:rsidR="00BD3C01" w:rsidRPr="00D60D5C" w:rsidRDefault="005D1492" w:rsidP="005D1492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 BAŞVURU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10" name="Resim 10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2B6733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5D1492">
            <w:rPr>
              <w:rFonts w:ascii="Arial" w:hAnsi="Arial" w:cs="Arial"/>
              <w:b/>
              <w:bCs/>
            </w:rPr>
            <w:t>10</w:t>
          </w:r>
          <w:r w:rsidR="002B6733">
            <w:rPr>
              <w:rFonts w:ascii="Arial" w:hAnsi="Arial" w:cs="Arial"/>
              <w:b/>
              <w:bCs/>
            </w:rPr>
            <w:t>2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50C47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50C47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50C47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813F8"/>
    <w:rsid w:val="00193EA2"/>
    <w:rsid w:val="001B4661"/>
    <w:rsid w:val="00232F56"/>
    <w:rsid w:val="00252B83"/>
    <w:rsid w:val="002737A7"/>
    <w:rsid w:val="002B0199"/>
    <w:rsid w:val="002B6733"/>
    <w:rsid w:val="002F6BFD"/>
    <w:rsid w:val="00303AB8"/>
    <w:rsid w:val="00303D19"/>
    <w:rsid w:val="003152D3"/>
    <w:rsid w:val="003818BE"/>
    <w:rsid w:val="00386610"/>
    <w:rsid w:val="00424BA1"/>
    <w:rsid w:val="00426FC0"/>
    <w:rsid w:val="004B2BD5"/>
    <w:rsid w:val="00545B5F"/>
    <w:rsid w:val="00546B6A"/>
    <w:rsid w:val="005721E4"/>
    <w:rsid w:val="005D1492"/>
    <w:rsid w:val="00676F97"/>
    <w:rsid w:val="0068000B"/>
    <w:rsid w:val="006A4D8C"/>
    <w:rsid w:val="006A72DF"/>
    <w:rsid w:val="006B22C1"/>
    <w:rsid w:val="006C2E50"/>
    <w:rsid w:val="00700FF3"/>
    <w:rsid w:val="007361C4"/>
    <w:rsid w:val="0073638D"/>
    <w:rsid w:val="00737F86"/>
    <w:rsid w:val="007459A2"/>
    <w:rsid w:val="008031C0"/>
    <w:rsid w:val="00895A21"/>
    <w:rsid w:val="008C75EA"/>
    <w:rsid w:val="008E2ECD"/>
    <w:rsid w:val="009028E4"/>
    <w:rsid w:val="00953C62"/>
    <w:rsid w:val="00957F62"/>
    <w:rsid w:val="00981473"/>
    <w:rsid w:val="009E5213"/>
    <w:rsid w:val="00A06119"/>
    <w:rsid w:val="00A510B8"/>
    <w:rsid w:val="00A96B1A"/>
    <w:rsid w:val="00AA4A87"/>
    <w:rsid w:val="00AF0849"/>
    <w:rsid w:val="00B05CE8"/>
    <w:rsid w:val="00BD3C01"/>
    <w:rsid w:val="00BD4BF7"/>
    <w:rsid w:val="00C00746"/>
    <w:rsid w:val="00C77F18"/>
    <w:rsid w:val="00CB3F44"/>
    <w:rsid w:val="00CB44B9"/>
    <w:rsid w:val="00CF4EA2"/>
    <w:rsid w:val="00D00B64"/>
    <w:rsid w:val="00D261A5"/>
    <w:rsid w:val="00D73A42"/>
    <w:rsid w:val="00D942FA"/>
    <w:rsid w:val="00DF295D"/>
    <w:rsid w:val="00E55D13"/>
    <w:rsid w:val="00EF080F"/>
    <w:rsid w:val="00F247CB"/>
    <w:rsid w:val="00F26C6E"/>
    <w:rsid w:val="00F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D3A30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8</cp:revision>
  <dcterms:created xsi:type="dcterms:W3CDTF">2024-06-14T11:14:00Z</dcterms:created>
  <dcterms:modified xsi:type="dcterms:W3CDTF">2025-05-28T12:29:00Z</dcterms:modified>
</cp:coreProperties>
</file>